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01" w:rsidRDefault="00BA6401" w:rsidP="00BC1110">
      <w:pPr>
        <w:tabs>
          <w:tab w:val="left" w:pos="5387"/>
        </w:tabs>
        <w:jc w:val="center"/>
        <w:rPr>
          <w:rFonts w:ascii="Arial" w:hAnsi="Arial" w:cs="Arial"/>
          <w:b/>
          <w:caps/>
          <w:sz w:val="28"/>
          <w:szCs w:val="24"/>
          <w:lang w:val="en-US"/>
        </w:rPr>
      </w:pPr>
    </w:p>
    <w:p w:rsidR="00AA7B9A" w:rsidRPr="00E76302" w:rsidRDefault="00BE44A4" w:rsidP="00BC1110">
      <w:pPr>
        <w:tabs>
          <w:tab w:val="left" w:pos="5387"/>
        </w:tabs>
        <w:jc w:val="center"/>
        <w:rPr>
          <w:rFonts w:ascii="Arial" w:hAnsi="Arial" w:cs="Arial"/>
          <w:b/>
          <w:caps/>
          <w:sz w:val="28"/>
          <w:szCs w:val="24"/>
          <w:lang w:val="en-US"/>
        </w:rPr>
      </w:pPr>
      <w:r w:rsidRPr="00E76302">
        <w:rPr>
          <w:rFonts w:ascii="Arial" w:hAnsi="Arial" w:cs="Arial"/>
          <w:b/>
          <w:caps/>
          <w:sz w:val="28"/>
          <w:szCs w:val="24"/>
        </w:rPr>
        <w:t>ЛИТЕРАТУРА</w:t>
      </w:r>
    </w:p>
    <w:p w:rsidR="00BC1110" w:rsidRPr="00E76302" w:rsidRDefault="00BC1110" w:rsidP="00BC1110">
      <w:pPr>
        <w:tabs>
          <w:tab w:val="left" w:pos="5387"/>
        </w:tabs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</w:p>
    <w:p w:rsidR="004E25F3" w:rsidRDefault="00E76302" w:rsidP="00BC1110">
      <w:pPr>
        <w:tabs>
          <w:tab w:val="left" w:pos="5387"/>
        </w:tabs>
        <w:jc w:val="center"/>
        <w:rPr>
          <w:rFonts w:ascii="Arial" w:hAnsi="Arial" w:cs="Arial"/>
          <w:sz w:val="24"/>
          <w:szCs w:val="24"/>
        </w:rPr>
      </w:pPr>
      <w:r w:rsidRPr="00E76302">
        <w:rPr>
          <w:rFonts w:ascii="Arial" w:hAnsi="Arial" w:cs="Arial"/>
          <w:sz w:val="24"/>
          <w:szCs w:val="24"/>
        </w:rPr>
        <w:t>за п</w:t>
      </w:r>
      <w:r>
        <w:rPr>
          <w:rFonts w:ascii="Arial" w:hAnsi="Arial" w:cs="Arial"/>
          <w:sz w:val="24"/>
          <w:szCs w:val="24"/>
        </w:rPr>
        <w:t>одготовка п</w:t>
      </w:r>
      <w:r w:rsidRPr="00E76302">
        <w:rPr>
          <w:rFonts w:ascii="Arial" w:hAnsi="Arial" w:cs="Arial"/>
          <w:sz w:val="24"/>
          <w:szCs w:val="24"/>
        </w:rPr>
        <w:t>о</w:t>
      </w:r>
      <w:r w:rsidR="004E25F3">
        <w:rPr>
          <w:rFonts w:ascii="Arial" w:hAnsi="Arial" w:cs="Arial"/>
          <w:sz w:val="24"/>
          <w:szCs w:val="24"/>
        </w:rPr>
        <w:t xml:space="preserve"> дисциплината</w:t>
      </w:r>
    </w:p>
    <w:p w:rsidR="00BC1110" w:rsidRDefault="00BA6401" w:rsidP="00BC1110">
      <w:pPr>
        <w:tabs>
          <w:tab w:val="left" w:pos="5387"/>
        </w:tabs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  <w:r>
        <w:rPr>
          <w:rFonts w:ascii="Arial" w:hAnsi="Arial" w:cs="Arial"/>
          <w:b/>
          <w:caps/>
          <w:sz w:val="24"/>
          <w:szCs w:val="24"/>
        </w:rPr>
        <w:t>″</w:t>
      </w:r>
      <w:r w:rsidR="00BC1110" w:rsidRPr="004E25F3">
        <w:rPr>
          <w:rFonts w:ascii="Arial" w:hAnsi="Arial" w:cs="Arial"/>
          <w:b/>
          <w:caps/>
          <w:sz w:val="24"/>
          <w:szCs w:val="24"/>
        </w:rPr>
        <w:t>анестезиология и интензивн</w:t>
      </w:r>
      <w:r w:rsidR="00850BD0" w:rsidRPr="004E25F3">
        <w:rPr>
          <w:rFonts w:ascii="Arial" w:hAnsi="Arial" w:cs="Arial"/>
          <w:b/>
          <w:caps/>
          <w:sz w:val="24"/>
          <w:szCs w:val="24"/>
        </w:rPr>
        <w:t>А МЕДИЦИНА</w:t>
      </w:r>
      <w:r>
        <w:rPr>
          <w:rFonts w:ascii="Arial" w:hAnsi="Arial" w:cs="Arial"/>
          <w:b/>
          <w:caps/>
          <w:sz w:val="24"/>
          <w:szCs w:val="24"/>
        </w:rPr>
        <w:t>″</w:t>
      </w:r>
    </w:p>
    <w:p w:rsidR="00BA6401" w:rsidRPr="00BA6401" w:rsidRDefault="00BA6401" w:rsidP="00BA64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студенти по специалността </w:t>
      </w:r>
      <w:r w:rsidRPr="00BA6401">
        <w:rPr>
          <w:rFonts w:ascii="Arial" w:hAnsi="Arial" w:cs="Arial"/>
          <w:b/>
          <w:sz w:val="24"/>
          <w:szCs w:val="24"/>
        </w:rPr>
        <w:t>„МЕДИЦИНА“</w:t>
      </w:r>
    </w:p>
    <w:p w:rsidR="00BA6401" w:rsidRDefault="00BA6401" w:rsidP="00AA7B9A">
      <w:pPr>
        <w:rPr>
          <w:rFonts w:ascii="Arial" w:hAnsi="Arial" w:cs="Arial"/>
          <w:sz w:val="24"/>
          <w:szCs w:val="24"/>
        </w:rPr>
      </w:pPr>
    </w:p>
    <w:p w:rsidR="00BA6401" w:rsidRDefault="00BA6401" w:rsidP="00AA7B9A">
      <w:pPr>
        <w:rPr>
          <w:rFonts w:ascii="Arial" w:hAnsi="Arial" w:cs="Arial"/>
          <w:sz w:val="24"/>
          <w:szCs w:val="24"/>
        </w:rPr>
      </w:pPr>
    </w:p>
    <w:p w:rsidR="00AA7B9A" w:rsidRPr="00E76302" w:rsidRDefault="00AA7B9A" w:rsidP="00AA7B9A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E76302">
        <w:rPr>
          <w:rFonts w:ascii="Arial" w:hAnsi="Arial" w:cs="Arial"/>
          <w:sz w:val="24"/>
          <w:szCs w:val="24"/>
        </w:rPr>
        <w:t>Подготовката за упражненията става на базата на:</w:t>
      </w:r>
    </w:p>
    <w:p w:rsidR="00BC1110" w:rsidRPr="00E76302" w:rsidRDefault="00BC1110" w:rsidP="00AA7B9A">
      <w:pPr>
        <w:rPr>
          <w:rFonts w:ascii="Arial" w:hAnsi="Arial" w:cs="Arial"/>
          <w:sz w:val="24"/>
          <w:szCs w:val="24"/>
          <w:lang w:val="en-US"/>
        </w:rPr>
      </w:pPr>
    </w:p>
    <w:p w:rsidR="00AA7B9A" w:rsidRPr="00E76302" w:rsidRDefault="00CB4AF3" w:rsidP="00AA7B9A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E76302">
        <w:rPr>
          <w:rFonts w:ascii="Arial" w:hAnsi="Arial" w:cs="Arial"/>
          <w:sz w:val="24"/>
          <w:szCs w:val="24"/>
        </w:rPr>
        <w:t>Актуален л</w:t>
      </w:r>
      <w:r w:rsidR="00AA7B9A" w:rsidRPr="00E76302">
        <w:rPr>
          <w:rFonts w:ascii="Arial" w:hAnsi="Arial" w:cs="Arial"/>
          <w:sz w:val="24"/>
          <w:szCs w:val="24"/>
        </w:rPr>
        <w:t>екционе</w:t>
      </w:r>
      <w:r w:rsidRPr="00E76302">
        <w:rPr>
          <w:rFonts w:ascii="Arial" w:hAnsi="Arial" w:cs="Arial"/>
          <w:sz w:val="24"/>
          <w:szCs w:val="24"/>
        </w:rPr>
        <w:t xml:space="preserve">н курс по </w:t>
      </w:r>
      <w:r w:rsidR="00E76302">
        <w:rPr>
          <w:rFonts w:ascii="Arial" w:hAnsi="Arial" w:cs="Arial"/>
          <w:sz w:val="24"/>
          <w:szCs w:val="24"/>
        </w:rPr>
        <w:t>дисциплината „</w:t>
      </w:r>
      <w:r w:rsidRPr="00E76302">
        <w:rPr>
          <w:rFonts w:ascii="Arial" w:hAnsi="Arial" w:cs="Arial"/>
          <w:sz w:val="24"/>
          <w:szCs w:val="24"/>
        </w:rPr>
        <w:t>Анестезиология и И</w:t>
      </w:r>
      <w:r w:rsidR="00AA7B9A" w:rsidRPr="00E76302">
        <w:rPr>
          <w:rFonts w:ascii="Arial" w:hAnsi="Arial" w:cs="Arial"/>
          <w:sz w:val="24"/>
          <w:szCs w:val="24"/>
        </w:rPr>
        <w:t xml:space="preserve">нтензивна </w:t>
      </w:r>
      <w:r w:rsidR="00850BD0" w:rsidRPr="00E76302">
        <w:rPr>
          <w:rFonts w:ascii="Arial" w:hAnsi="Arial" w:cs="Arial"/>
          <w:sz w:val="24"/>
          <w:szCs w:val="24"/>
        </w:rPr>
        <w:t>медицина</w:t>
      </w:r>
      <w:r w:rsidR="00E76302">
        <w:rPr>
          <w:rFonts w:ascii="Arial" w:hAnsi="Arial" w:cs="Arial"/>
          <w:sz w:val="24"/>
          <w:szCs w:val="24"/>
        </w:rPr>
        <w:t>“</w:t>
      </w:r>
      <w:r w:rsidR="00BC1110" w:rsidRPr="00E76302">
        <w:rPr>
          <w:rFonts w:ascii="Arial" w:hAnsi="Arial" w:cs="Arial"/>
          <w:sz w:val="24"/>
          <w:szCs w:val="24"/>
          <w:lang w:val="en-US"/>
        </w:rPr>
        <w:t xml:space="preserve"> – www.gdimov.eu</w:t>
      </w:r>
    </w:p>
    <w:p w:rsidR="00AA7B9A" w:rsidRPr="00E76302" w:rsidRDefault="00AA7B9A" w:rsidP="00AA7B9A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E76302">
        <w:rPr>
          <w:rFonts w:ascii="Arial" w:hAnsi="Arial" w:cs="Arial"/>
          <w:sz w:val="24"/>
          <w:szCs w:val="24"/>
        </w:rPr>
        <w:t xml:space="preserve">Anesthesia - </w:t>
      </w:r>
      <w:r w:rsidR="00CB4AF3" w:rsidRPr="00E76302">
        <w:rPr>
          <w:rFonts w:ascii="Arial" w:hAnsi="Arial" w:cs="Arial"/>
          <w:sz w:val="24"/>
          <w:szCs w:val="24"/>
          <w:lang w:val="en-US"/>
        </w:rPr>
        <w:t>Eighth</w:t>
      </w:r>
      <w:r w:rsidRPr="00E76302">
        <w:rPr>
          <w:rFonts w:ascii="Arial" w:hAnsi="Arial" w:cs="Arial"/>
          <w:sz w:val="24"/>
          <w:szCs w:val="24"/>
        </w:rPr>
        <w:t xml:space="preserve"> Edition - R. MILLER and all.</w:t>
      </w:r>
    </w:p>
    <w:p w:rsidR="00AA7B9A" w:rsidRPr="00E76302" w:rsidRDefault="00AA7B9A" w:rsidP="00AA7B9A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E76302">
        <w:rPr>
          <w:rFonts w:ascii="Arial" w:hAnsi="Arial" w:cs="Arial"/>
          <w:sz w:val="24"/>
          <w:szCs w:val="24"/>
        </w:rPr>
        <w:t xml:space="preserve">Textbook of Critical Care – </w:t>
      </w:r>
      <w:r w:rsidR="00CB4AF3" w:rsidRPr="00E76302">
        <w:rPr>
          <w:rFonts w:ascii="Arial" w:hAnsi="Arial" w:cs="Arial"/>
          <w:sz w:val="24"/>
          <w:szCs w:val="24"/>
          <w:lang w:val="en-US"/>
        </w:rPr>
        <w:t xml:space="preserve">Sixth Edition - </w:t>
      </w:r>
      <w:r w:rsidRPr="00E76302">
        <w:rPr>
          <w:rFonts w:ascii="Arial" w:hAnsi="Arial" w:cs="Arial"/>
          <w:sz w:val="24"/>
          <w:szCs w:val="24"/>
        </w:rPr>
        <w:t>J. L. V</w:t>
      </w:r>
      <w:r w:rsidR="00BC1110" w:rsidRPr="00E76302">
        <w:rPr>
          <w:rFonts w:ascii="Arial" w:hAnsi="Arial" w:cs="Arial"/>
          <w:sz w:val="24"/>
          <w:szCs w:val="24"/>
          <w:lang w:val="en-US"/>
        </w:rPr>
        <w:t>INCENT</w:t>
      </w:r>
      <w:r w:rsidRPr="00E76302">
        <w:rPr>
          <w:rFonts w:ascii="Arial" w:hAnsi="Arial" w:cs="Arial"/>
          <w:sz w:val="24"/>
          <w:szCs w:val="24"/>
        </w:rPr>
        <w:t xml:space="preserve"> and all.</w:t>
      </w:r>
    </w:p>
    <w:p w:rsidR="00BC1110" w:rsidRPr="00E76302" w:rsidRDefault="00BC1110" w:rsidP="00BC1110">
      <w:pPr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E76302">
        <w:rPr>
          <w:rFonts w:ascii="Arial" w:hAnsi="Arial" w:cs="Arial"/>
          <w:sz w:val="24"/>
          <w:szCs w:val="24"/>
        </w:rPr>
        <w:t xml:space="preserve">Тraité d’Anesthésie et de Réanimation – </w:t>
      </w:r>
      <w:r w:rsidRPr="00E76302">
        <w:rPr>
          <w:rFonts w:ascii="Arial" w:hAnsi="Arial" w:cs="Arial"/>
          <w:sz w:val="24"/>
          <w:szCs w:val="24"/>
          <w:lang w:val="en-US"/>
        </w:rPr>
        <w:t>4-eme edition – K. SAMII.</w:t>
      </w:r>
    </w:p>
    <w:p w:rsidR="00AA7B9A" w:rsidRPr="00E76302" w:rsidRDefault="00AA7B9A" w:rsidP="00AA7B9A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E76302">
        <w:rPr>
          <w:rFonts w:ascii="Arial" w:hAnsi="Arial" w:cs="Arial"/>
          <w:sz w:val="24"/>
          <w:szCs w:val="24"/>
        </w:rPr>
        <w:t>Препоръчвани сайтове: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5037"/>
        <w:gridCol w:w="4486"/>
      </w:tblGrid>
      <w:tr w:rsidR="00AA7B9A" w:rsidRPr="00E76302" w:rsidTr="00BE44A4">
        <w:trPr>
          <w:trHeight w:val="988"/>
        </w:trPr>
        <w:tc>
          <w:tcPr>
            <w:tcW w:w="5037" w:type="dxa"/>
          </w:tcPr>
          <w:p w:rsidR="00AA7B9A" w:rsidRPr="00E76302" w:rsidRDefault="00CE0050" w:rsidP="00CB4AF3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eastAsia="bg-BG"/>
              </w:rPr>
            </w:pPr>
            <w:hyperlink r:id="rId8" w:history="1">
              <w:r w:rsidR="00AA7B9A" w:rsidRPr="00E76302">
                <w:rPr>
                  <w:rFonts w:ascii="Arial" w:hAnsi="Arial" w:cs="Arial"/>
                  <w:sz w:val="24"/>
                  <w:szCs w:val="24"/>
                  <w:lang w:eastAsia="bg-BG"/>
                </w:rPr>
                <w:t>www.criticalcaretext.com</w:t>
              </w:r>
            </w:hyperlink>
          </w:p>
          <w:p w:rsidR="00AA7B9A" w:rsidRDefault="00CE0050" w:rsidP="00CB4AF3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eastAsia="bg-BG"/>
              </w:rPr>
            </w:pPr>
            <w:hyperlink r:id="rId9" w:history="1">
              <w:r w:rsidR="00AA7B9A" w:rsidRPr="00E76302">
                <w:rPr>
                  <w:rFonts w:ascii="Arial" w:hAnsi="Arial" w:cs="Arial"/>
                  <w:sz w:val="24"/>
                  <w:szCs w:val="24"/>
                  <w:lang w:eastAsia="bg-BG"/>
                </w:rPr>
                <w:t>www.emedicine.com</w:t>
              </w:r>
            </w:hyperlink>
          </w:p>
          <w:p w:rsidR="00E76302" w:rsidRPr="00E76302" w:rsidRDefault="00E76302" w:rsidP="00CB4AF3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bg-BG"/>
              </w:rPr>
              <w:t>www.erc.edu</w:t>
            </w:r>
          </w:p>
          <w:p w:rsidR="00AA7B9A" w:rsidRPr="00E76302" w:rsidRDefault="00CE0050" w:rsidP="00CB4AF3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eastAsia="bg-BG"/>
              </w:rPr>
            </w:pPr>
            <w:hyperlink r:id="rId10" w:history="1">
              <w:r w:rsidR="00CB4AF3" w:rsidRPr="00E76302">
                <w:rPr>
                  <w:rFonts w:ascii="Arial" w:hAnsi="Arial" w:cs="Arial"/>
                  <w:sz w:val="24"/>
                  <w:szCs w:val="24"/>
                </w:rPr>
                <w:t>www.sfar.fr</w:t>
              </w:r>
            </w:hyperlink>
          </w:p>
          <w:p w:rsidR="00AA7B9A" w:rsidRPr="00E76302" w:rsidRDefault="00CE0050" w:rsidP="00CB4AF3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eastAsia="bg-BG"/>
              </w:rPr>
            </w:pPr>
            <w:hyperlink r:id="rId11" w:history="1">
              <w:r w:rsidR="00AA7B9A" w:rsidRPr="00E76302">
                <w:rPr>
                  <w:rFonts w:ascii="Arial" w:hAnsi="Arial" w:cs="Arial"/>
                  <w:sz w:val="24"/>
                  <w:szCs w:val="24"/>
                  <w:lang w:eastAsia="bg-BG"/>
                </w:rPr>
                <w:t>www.medal.org</w:t>
              </w:r>
            </w:hyperlink>
          </w:p>
          <w:p w:rsidR="00AA7B9A" w:rsidRPr="00E76302" w:rsidRDefault="00CE0050" w:rsidP="00CB4AF3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eastAsia="bg-BG"/>
              </w:rPr>
            </w:pPr>
            <w:hyperlink r:id="rId12" w:history="1">
              <w:r w:rsidR="00AA7B9A" w:rsidRPr="00E76302">
                <w:rPr>
                  <w:rFonts w:ascii="Arial" w:hAnsi="Arial" w:cs="Arial"/>
                  <w:sz w:val="24"/>
                  <w:szCs w:val="24"/>
                  <w:lang w:eastAsia="bg-BG"/>
                </w:rPr>
                <w:t>www.labtestsonline.org</w:t>
              </w:r>
            </w:hyperlink>
          </w:p>
        </w:tc>
        <w:tc>
          <w:tcPr>
            <w:tcW w:w="4486" w:type="dxa"/>
          </w:tcPr>
          <w:p w:rsidR="00AA7B9A" w:rsidRPr="00E76302" w:rsidRDefault="00CE0050" w:rsidP="00850BD0">
            <w:pPr>
              <w:numPr>
                <w:ilvl w:val="0"/>
                <w:numId w:val="36"/>
              </w:numPr>
              <w:ind w:hanging="413"/>
              <w:rPr>
                <w:rFonts w:ascii="Arial" w:hAnsi="Arial" w:cs="Arial"/>
                <w:sz w:val="24"/>
                <w:szCs w:val="24"/>
                <w:lang w:eastAsia="bg-BG"/>
              </w:rPr>
            </w:pPr>
            <w:hyperlink r:id="rId13" w:history="1">
              <w:r w:rsidR="00AA7B9A" w:rsidRPr="00E76302">
                <w:rPr>
                  <w:rFonts w:ascii="Arial" w:hAnsi="Arial" w:cs="Arial"/>
                  <w:sz w:val="24"/>
                  <w:szCs w:val="24"/>
                  <w:lang w:eastAsia="bg-BG"/>
                </w:rPr>
                <w:t>www.sccm.org</w:t>
              </w:r>
            </w:hyperlink>
          </w:p>
          <w:p w:rsidR="00AA7B9A" w:rsidRPr="00E76302" w:rsidRDefault="00CE0050" w:rsidP="00850BD0">
            <w:pPr>
              <w:numPr>
                <w:ilvl w:val="0"/>
                <w:numId w:val="36"/>
              </w:numPr>
              <w:ind w:hanging="413"/>
              <w:rPr>
                <w:rFonts w:ascii="Arial" w:hAnsi="Arial" w:cs="Arial"/>
                <w:sz w:val="24"/>
                <w:szCs w:val="24"/>
                <w:lang w:eastAsia="bg-BG"/>
              </w:rPr>
            </w:pPr>
            <w:hyperlink r:id="rId14" w:history="1">
              <w:r w:rsidR="00AA7B9A" w:rsidRPr="00E76302">
                <w:rPr>
                  <w:rFonts w:ascii="Arial" w:hAnsi="Arial" w:cs="Arial"/>
                  <w:sz w:val="24"/>
                  <w:szCs w:val="24"/>
                  <w:lang w:eastAsia="bg-BG"/>
                </w:rPr>
                <w:t>www.itaccs.org</w:t>
              </w:r>
            </w:hyperlink>
          </w:p>
          <w:p w:rsidR="00AA7B9A" w:rsidRPr="00E76302" w:rsidRDefault="00CE0050" w:rsidP="00850BD0">
            <w:pPr>
              <w:numPr>
                <w:ilvl w:val="0"/>
                <w:numId w:val="36"/>
              </w:numPr>
              <w:ind w:hanging="413"/>
              <w:rPr>
                <w:rFonts w:ascii="Arial" w:hAnsi="Arial" w:cs="Arial"/>
                <w:sz w:val="24"/>
                <w:szCs w:val="24"/>
                <w:lang w:eastAsia="bg-BG"/>
              </w:rPr>
            </w:pPr>
            <w:hyperlink r:id="rId15" w:history="1">
              <w:r w:rsidR="00AA7B9A" w:rsidRPr="00E76302">
                <w:rPr>
                  <w:rFonts w:ascii="Arial" w:hAnsi="Arial" w:cs="Arial"/>
                  <w:sz w:val="24"/>
                  <w:szCs w:val="24"/>
                  <w:lang w:eastAsia="bg-BG"/>
                </w:rPr>
                <w:t>www.trauma.org</w:t>
              </w:r>
            </w:hyperlink>
          </w:p>
          <w:p w:rsidR="00AA7B9A" w:rsidRPr="00E76302" w:rsidRDefault="00AA7B9A" w:rsidP="00850BD0">
            <w:pPr>
              <w:numPr>
                <w:ilvl w:val="0"/>
                <w:numId w:val="36"/>
              </w:numPr>
              <w:ind w:hanging="413"/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E76302">
              <w:rPr>
                <w:rFonts w:ascii="Arial" w:hAnsi="Arial" w:cs="Arial"/>
                <w:sz w:val="24"/>
                <w:szCs w:val="24"/>
                <w:lang w:eastAsia="bg-BG"/>
              </w:rPr>
              <w:t>www.guideline</w:t>
            </w:r>
            <w:r w:rsidR="00CB4AF3" w:rsidRPr="00E76302">
              <w:rPr>
                <w:rFonts w:ascii="Arial" w:hAnsi="Arial" w:cs="Arial"/>
                <w:sz w:val="24"/>
                <w:szCs w:val="24"/>
                <w:lang w:val="en-US" w:eastAsia="bg-BG"/>
              </w:rPr>
              <w:t>s</w:t>
            </w:r>
            <w:r w:rsidRPr="00E76302">
              <w:rPr>
                <w:rFonts w:ascii="Arial" w:hAnsi="Arial" w:cs="Arial"/>
                <w:sz w:val="24"/>
                <w:szCs w:val="24"/>
                <w:lang w:eastAsia="bg-BG"/>
              </w:rPr>
              <w:t>.gov</w:t>
            </w:r>
          </w:p>
          <w:p w:rsidR="00E802C1" w:rsidRPr="00E76302" w:rsidRDefault="00CE0050" w:rsidP="00850BD0">
            <w:pPr>
              <w:numPr>
                <w:ilvl w:val="0"/>
                <w:numId w:val="36"/>
              </w:numPr>
              <w:ind w:hanging="413"/>
              <w:rPr>
                <w:rFonts w:ascii="Arial" w:hAnsi="Arial" w:cs="Arial"/>
                <w:sz w:val="24"/>
                <w:szCs w:val="24"/>
                <w:lang w:eastAsia="bg-BG"/>
              </w:rPr>
            </w:pPr>
            <w:hyperlink r:id="rId16" w:history="1">
              <w:r w:rsidR="00AA7B9A" w:rsidRPr="00E76302">
                <w:rPr>
                  <w:rFonts w:ascii="Arial" w:hAnsi="Arial" w:cs="Arial"/>
                  <w:sz w:val="24"/>
                  <w:szCs w:val="24"/>
                  <w:lang w:eastAsia="bg-BG"/>
                </w:rPr>
                <w:t>www.desarpic.fr</w:t>
              </w:r>
            </w:hyperlink>
          </w:p>
          <w:p w:rsidR="00E76302" w:rsidRPr="00E76302" w:rsidRDefault="00E76302" w:rsidP="00E76302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E76302">
              <w:rPr>
                <w:rFonts w:ascii="Arial" w:hAnsi="Arial" w:cs="Arial"/>
                <w:sz w:val="24"/>
                <w:szCs w:val="24"/>
                <w:lang w:eastAsia="bg-BG"/>
              </w:rPr>
              <w:t>www.wfsahq.org</w:t>
            </w:r>
          </w:p>
        </w:tc>
      </w:tr>
    </w:tbl>
    <w:p w:rsidR="00E802C1" w:rsidRPr="00E76302" w:rsidRDefault="00E802C1" w:rsidP="004C2338">
      <w:pPr>
        <w:pStyle w:val="ListParagraph"/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E76302">
        <w:rPr>
          <w:rFonts w:ascii="Arial" w:hAnsi="Arial" w:cs="Arial"/>
          <w:sz w:val="24"/>
          <w:szCs w:val="24"/>
        </w:rPr>
        <w:t>Препоръчвани приложения</w:t>
      </w:r>
      <w:r w:rsidR="00BC1110" w:rsidRPr="00E76302">
        <w:rPr>
          <w:rFonts w:ascii="Arial" w:hAnsi="Arial" w:cs="Arial"/>
          <w:sz w:val="24"/>
          <w:szCs w:val="24"/>
        </w:rPr>
        <w:t xml:space="preserve"> за мобилен телефон</w:t>
      </w:r>
      <w:r w:rsidR="004C2338" w:rsidRPr="00E76302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75"/>
        <w:gridCol w:w="3986"/>
      </w:tblGrid>
      <w:tr w:rsidR="004C2338" w:rsidRPr="00E76302" w:rsidTr="004C2338">
        <w:trPr>
          <w:trHeight w:val="1082"/>
        </w:trPr>
        <w:tc>
          <w:tcPr>
            <w:tcW w:w="4975" w:type="dxa"/>
          </w:tcPr>
          <w:p w:rsidR="004C2338" w:rsidRPr="00E76302" w:rsidRDefault="00CE0050" w:rsidP="002D5BAB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eastAsia="bg-BG"/>
              </w:rPr>
            </w:pPr>
            <w:hyperlink r:id="rId17" w:history="1">
              <w:r w:rsidR="004C2338" w:rsidRPr="00E76302">
                <w:rPr>
                  <w:rFonts w:ascii="Arial" w:hAnsi="Arial" w:cs="Arial"/>
                  <w:sz w:val="24"/>
                  <w:szCs w:val="24"/>
                  <w:lang w:val="en-US" w:eastAsia="bg-BG"/>
                </w:rPr>
                <w:t>Gas</w:t>
              </w:r>
            </w:hyperlink>
            <w:r w:rsidR="004C2338" w:rsidRPr="00E76302">
              <w:rPr>
                <w:rFonts w:ascii="Arial" w:hAnsi="Arial" w:cs="Arial"/>
                <w:sz w:val="24"/>
                <w:szCs w:val="24"/>
                <w:lang w:val="en-US" w:eastAsia="bg-BG"/>
              </w:rPr>
              <w:t xml:space="preserve"> Guide</w:t>
            </w:r>
          </w:p>
          <w:p w:rsidR="004C2338" w:rsidRPr="00E76302" w:rsidRDefault="004C2338" w:rsidP="002D5BAB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E76302">
              <w:rPr>
                <w:rFonts w:ascii="Arial" w:hAnsi="Arial" w:cs="Arial"/>
                <w:sz w:val="24"/>
                <w:szCs w:val="24"/>
                <w:lang w:val="en-US" w:eastAsia="bg-BG"/>
              </w:rPr>
              <w:t>Sepsis Guide</w:t>
            </w:r>
          </w:p>
          <w:p w:rsidR="004C2338" w:rsidRPr="00E76302" w:rsidRDefault="004C2338" w:rsidP="002D5BAB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E76302">
              <w:rPr>
                <w:rFonts w:ascii="Arial" w:hAnsi="Arial" w:cs="Arial"/>
                <w:sz w:val="24"/>
                <w:szCs w:val="24"/>
                <w:lang w:val="en-US" w:eastAsia="bg-BG"/>
              </w:rPr>
              <w:t>Medscape</w:t>
            </w:r>
          </w:p>
          <w:p w:rsidR="004C2338" w:rsidRPr="00E76302" w:rsidRDefault="004C2338" w:rsidP="004C2338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E76302">
              <w:rPr>
                <w:rFonts w:ascii="Arial" w:hAnsi="Arial" w:cs="Arial"/>
                <w:sz w:val="24"/>
                <w:szCs w:val="24"/>
                <w:lang w:val="en-US" w:eastAsia="bg-BG"/>
              </w:rPr>
              <w:t>ACCA Toolkit</w:t>
            </w:r>
          </w:p>
        </w:tc>
        <w:tc>
          <w:tcPr>
            <w:tcW w:w="3986" w:type="dxa"/>
          </w:tcPr>
          <w:p w:rsidR="004C2338" w:rsidRPr="00E76302" w:rsidRDefault="004C2338" w:rsidP="002D5BAB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E76302">
              <w:rPr>
                <w:rFonts w:ascii="Arial" w:hAnsi="Arial" w:cs="Arial"/>
                <w:sz w:val="24"/>
                <w:szCs w:val="24"/>
                <w:lang w:val="en-US" w:eastAsia="bg-BG"/>
              </w:rPr>
              <w:t>Pain Guide</w:t>
            </w:r>
          </w:p>
          <w:p w:rsidR="004C2338" w:rsidRPr="00E76302" w:rsidRDefault="004C2338" w:rsidP="002D5BAB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E76302">
              <w:rPr>
                <w:rFonts w:ascii="Arial" w:hAnsi="Arial" w:cs="Arial"/>
                <w:sz w:val="24"/>
                <w:szCs w:val="24"/>
                <w:lang w:val="en-US"/>
              </w:rPr>
              <w:t>Ox Calculate</w:t>
            </w:r>
          </w:p>
          <w:p w:rsidR="004C2338" w:rsidRPr="00E76302" w:rsidRDefault="004C2338" w:rsidP="002D5BAB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eastAsia="bg-BG"/>
              </w:rPr>
            </w:pPr>
            <w:proofErr w:type="spellStart"/>
            <w:r w:rsidRPr="00E76302">
              <w:rPr>
                <w:rFonts w:ascii="Arial" w:hAnsi="Arial" w:cs="Arial"/>
                <w:sz w:val="24"/>
                <w:szCs w:val="24"/>
                <w:lang w:val="en-US"/>
              </w:rPr>
              <w:t>Epocrates</w:t>
            </w:r>
            <w:proofErr w:type="spellEnd"/>
          </w:p>
          <w:p w:rsidR="004C2338" w:rsidRPr="00E76302" w:rsidRDefault="004C2338" w:rsidP="004C2338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24"/>
                <w:lang w:eastAsia="bg-BG"/>
              </w:rPr>
            </w:pPr>
            <w:r w:rsidRPr="00E76302">
              <w:rPr>
                <w:rFonts w:ascii="Arial" w:hAnsi="Arial" w:cs="Arial"/>
                <w:sz w:val="24"/>
                <w:szCs w:val="24"/>
                <w:lang w:val="en-US" w:eastAsia="bg-BG"/>
              </w:rPr>
              <w:t>Figure 1</w:t>
            </w:r>
          </w:p>
          <w:p w:rsidR="004C2338" w:rsidRPr="00E76302" w:rsidRDefault="004C2338" w:rsidP="002D5BAB">
            <w:pPr>
              <w:ind w:left="-4603" w:firstLine="567"/>
              <w:rPr>
                <w:rFonts w:ascii="Arial" w:hAnsi="Arial" w:cs="Arial"/>
                <w:sz w:val="24"/>
                <w:szCs w:val="24"/>
                <w:lang w:eastAsia="bg-BG"/>
              </w:rPr>
            </w:pPr>
          </w:p>
        </w:tc>
      </w:tr>
    </w:tbl>
    <w:p w:rsidR="004C2338" w:rsidRPr="00E76302" w:rsidRDefault="004C2338" w:rsidP="004C2338">
      <w:pPr>
        <w:tabs>
          <w:tab w:val="left" w:pos="426"/>
        </w:tabs>
        <w:jc w:val="both"/>
        <w:rPr>
          <w:rFonts w:ascii="Arial" w:hAnsi="Arial" w:cs="Arial"/>
          <w:sz w:val="24"/>
          <w:szCs w:val="24"/>
          <w:lang w:val="en-US"/>
        </w:rPr>
      </w:pPr>
    </w:p>
    <w:sectPr w:rsidR="004C2338" w:rsidRPr="00E76302" w:rsidSect="00EE4D9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418" w:right="851" w:bottom="567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50" w:rsidRDefault="00CE0050">
      <w:r>
        <w:separator/>
      </w:r>
    </w:p>
  </w:endnote>
  <w:endnote w:type="continuationSeparator" w:id="0">
    <w:p w:rsidR="00CE0050" w:rsidRDefault="00CE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BD0" w:rsidRDefault="00850B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9F" w:rsidRPr="00642914" w:rsidRDefault="00EE4D9F" w:rsidP="0051677F">
    <w:pPr>
      <w:pStyle w:val="Footer"/>
      <w:rPr>
        <w:lang w:val="ru-RU"/>
      </w:rPr>
    </w:pPr>
    <w:r w:rsidRPr="00331134">
      <w:rPr>
        <w:color w:val="000000"/>
      </w:rPr>
      <w:t xml:space="preserve">За последната версия на документа проверете на адрес: </w:t>
    </w:r>
    <w:hyperlink r:id="rId1" w:history="1">
      <w:r w:rsidRPr="00331134">
        <w:rPr>
          <w:rStyle w:val="Hyperlink"/>
          <w:color w:val="000099"/>
          <w:u w:val="none"/>
        </w:rPr>
        <w:t>https://sites.google.com/site/iso9001medfac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BD0" w:rsidRDefault="00850B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50" w:rsidRDefault="00CE0050">
      <w:r>
        <w:separator/>
      </w:r>
    </w:p>
  </w:footnote>
  <w:footnote w:type="continuationSeparator" w:id="0">
    <w:p w:rsidR="00CE0050" w:rsidRDefault="00CE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BD0" w:rsidRDefault="00850B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173" w:type="dxa"/>
      <w:tblLayout w:type="fixed"/>
      <w:tblLook w:val="01E0" w:firstRow="1" w:lastRow="1" w:firstColumn="1" w:lastColumn="1" w:noHBand="0" w:noVBand="0"/>
    </w:tblPr>
    <w:tblGrid>
      <w:gridCol w:w="1545"/>
      <w:gridCol w:w="2467"/>
      <w:gridCol w:w="2785"/>
      <w:gridCol w:w="1958"/>
      <w:gridCol w:w="1418"/>
    </w:tblGrid>
    <w:tr w:rsidR="00EE4D9F">
      <w:trPr>
        <w:trHeight w:val="526"/>
      </w:trPr>
      <w:tc>
        <w:tcPr>
          <w:tcW w:w="1545" w:type="dxa"/>
          <w:vMerge w:val="restart"/>
          <w:vAlign w:val="center"/>
        </w:tcPr>
        <w:p w:rsidR="00EE4D9F" w:rsidRDefault="001E3C1C" w:rsidP="00567E9C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 wp14:anchorId="13CFC5FE" wp14:editId="24EB6875">
                <wp:extent cx="695325" cy="695325"/>
                <wp:effectExtent l="0" t="0" r="9525" b="9525"/>
                <wp:docPr id="1" name="Картина 1" descr="Medical_Facul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dical_Facul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2" w:type="dxa"/>
          <w:gridSpan w:val="2"/>
          <w:tcBorders>
            <w:right w:val="single" w:sz="4" w:space="0" w:color="auto"/>
          </w:tcBorders>
        </w:tcPr>
        <w:p w:rsidR="00EE4D9F" w:rsidRDefault="00EE4D9F" w:rsidP="00567E9C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МЕДИЦИНСКИ ФАКУЛТЕТ </w:t>
          </w:r>
        </w:p>
        <w:p w:rsidR="00EE4D9F" w:rsidRDefault="00EE4D9F" w:rsidP="00567E9C">
          <w:pPr>
            <w:pStyle w:val="Header"/>
            <w:jc w:val="center"/>
          </w:pPr>
          <w:r>
            <w:rPr>
              <w:b/>
              <w:bCs/>
            </w:rPr>
            <w:t>Тракийски университет – Стара Загора</w:t>
          </w:r>
        </w:p>
      </w:tc>
      <w:tc>
        <w:tcPr>
          <w:tcW w:w="19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EE4D9F" w:rsidRPr="007F6A7A" w:rsidRDefault="00EE4D9F" w:rsidP="00850BD0">
          <w:pPr>
            <w:pStyle w:val="Header"/>
          </w:pPr>
          <w:r w:rsidRPr="007F6A7A">
            <w:t>Издание: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E4D9F" w:rsidRPr="0051677F" w:rsidRDefault="00EE4D9F" w:rsidP="00567E9C">
          <w:pPr>
            <w:pStyle w:val="Header"/>
            <w:rPr>
              <w:lang w:val="en-US"/>
            </w:rPr>
          </w:pPr>
          <w:r>
            <w:t>1</w:t>
          </w:r>
        </w:p>
      </w:tc>
    </w:tr>
    <w:tr w:rsidR="00EE4D9F" w:rsidRPr="00BD4D34">
      <w:trPr>
        <w:trHeight w:val="227"/>
      </w:trPr>
      <w:tc>
        <w:tcPr>
          <w:tcW w:w="1545" w:type="dxa"/>
          <w:vMerge/>
        </w:tcPr>
        <w:p w:rsidR="00EE4D9F" w:rsidRPr="00BD4D34" w:rsidRDefault="00EE4D9F" w:rsidP="00567E9C">
          <w:pPr>
            <w:pStyle w:val="Header"/>
            <w:rPr>
              <w:sz w:val="18"/>
              <w:szCs w:val="18"/>
            </w:rPr>
          </w:pPr>
        </w:p>
      </w:tc>
      <w:tc>
        <w:tcPr>
          <w:tcW w:w="2467" w:type="dxa"/>
          <w:vMerge w:val="restart"/>
        </w:tcPr>
        <w:p w:rsidR="00EE4D9F" w:rsidRPr="00BD4D34" w:rsidRDefault="00EE4D9F" w:rsidP="00567E9C">
          <w:pPr>
            <w:ind w:firstLine="33"/>
            <w:rPr>
              <w:color w:val="C0C0C0"/>
              <w:sz w:val="18"/>
              <w:szCs w:val="18"/>
            </w:rPr>
          </w:pPr>
          <w:r w:rsidRPr="00BD4D34">
            <w:rPr>
              <w:color w:val="C0C0C0"/>
              <w:sz w:val="18"/>
              <w:szCs w:val="18"/>
            </w:rPr>
            <w:t>Вид на документа:</w:t>
          </w:r>
        </w:p>
        <w:p w:rsidR="00EE4D9F" w:rsidRPr="00BD4D34" w:rsidRDefault="00EE4D9F" w:rsidP="00567E9C">
          <w:pPr>
            <w:pStyle w:val="Header"/>
            <w:jc w:val="center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Оперативен документ</w:t>
          </w:r>
        </w:p>
      </w:tc>
      <w:tc>
        <w:tcPr>
          <w:tcW w:w="2785" w:type="dxa"/>
          <w:vMerge w:val="restart"/>
          <w:tcBorders>
            <w:right w:val="single" w:sz="4" w:space="0" w:color="auto"/>
          </w:tcBorders>
        </w:tcPr>
        <w:p w:rsidR="00EE4D9F" w:rsidRPr="00BD4D34" w:rsidRDefault="00EE4D9F" w:rsidP="00567E9C">
          <w:pPr>
            <w:ind w:firstLine="33"/>
            <w:rPr>
              <w:color w:val="C0C0C0"/>
              <w:sz w:val="18"/>
              <w:szCs w:val="18"/>
            </w:rPr>
          </w:pPr>
          <w:r w:rsidRPr="00BD4D34">
            <w:rPr>
              <w:color w:val="C0C0C0"/>
              <w:sz w:val="18"/>
              <w:szCs w:val="18"/>
            </w:rPr>
            <w:t>№ на документа:</w:t>
          </w:r>
        </w:p>
        <w:p w:rsidR="00EE4D9F" w:rsidRPr="00E01D28" w:rsidRDefault="00EE4D9F" w:rsidP="00567E9C">
          <w:pPr>
            <w:pStyle w:val="Header"/>
            <w:jc w:val="center"/>
            <w:rPr>
              <w:sz w:val="18"/>
              <w:szCs w:val="18"/>
              <w:lang w:val="en-US"/>
            </w:rPr>
          </w:pPr>
          <w:r w:rsidRPr="00BD4D34">
            <w:rPr>
              <w:sz w:val="18"/>
              <w:szCs w:val="18"/>
            </w:rPr>
            <w:t xml:space="preserve">7.5.1 </w:t>
          </w:r>
          <w:r>
            <w:rPr>
              <w:sz w:val="18"/>
              <w:szCs w:val="18"/>
              <w:lang w:val="en-US"/>
            </w:rPr>
            <w:t>_OD_1</w:t>
          </w:r>
          <w:r>
            <w:rPr>
              <w:sz w:val="18"/>
              <w:szCs w:val="18"/>
            </w:rPr>
            <w:t>.7</w:t>
          </w:r>
          <w:r>
            <w:rPr>
              <w:sz w:val="18"/>
              <w:szCs w:val="18"/>
              <w:lang w:val="en-US"/>
            </w:rPr>
            <w:t>.</w:t>
          </w:r>
        </w:p>
      </w:tc>
      <w:tc>
        <w:tcPr>
          <w:tcW w:w="19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EE4D9F" w:rsidRPr="00BD4D34" w:rsidRDefault="00EE4D9F" w:rsidP="00850BD0">
          <w:pPr>
            <w:pStyle w:val="Header"/>
            <w:rPr>
              <w:sz w:val="18"/>
              <w:szCs w:val="18"/>
            </w:rPr>
          </w:pPr>
          <w:r w:rsidRPr="00BD4D34">
            <w:rPr>
              <w:sz w:val="18"/>
              <w:szCs w:val="18"/>
            </w:rPr>
            <w:t>В сила от: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E4D9F" w:rsidRPr="009A7E59" w:rsidRDefault="00EE4D9F" w:rsidP="00567E9C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01.06.2011</w:t>
          </w:r>
        </w:p>
      </w:tc>
    </w:tr>
    <w:tr w:rsidR="00EE4D9F" w:rsidRPr="00BD4D34">
      <w:trPr>
        <w:trHeight w:val="226"/>
      </w:trPr>
      <w:tc>
        <w:tcPr>
          <w:tcW w:w="1545" w:type="dxa"/>
          <w:vMerge/>
        </w:tcPr>
        <w:p w:rsidR="00EE4D9F" w:rsidRPr="00BD4D34" w:rsidRDefault="00EE4D9F" w:rsidP="00567E9C">
          <w:pPr>
            <w:pStyle w:val="Header"/>
            <w:rPr>
              <w:sz w:val="18"/>
              <w:szCs w:val="18"/>
            </w:rPr>
          </w:pPr>
        </w:p>
      </w:tc>
      <w:tc>
        <w:tcPr>
          <w:tcW w:w="2467" w:type="dxa"/>
          <w:vMerge/>
        </w:tcPr>
        <w:p w:rsidR="00EE4D9F" w:rsidRPr="00BD4D34" w:rsidRDefault="00EE4D9F" w:rsidP="00567E9C">
          <w:pPr>
            <w:ind w:firstLine="33"/>
            <w:rPr>
              <w:color w:val="C0C0C0"/>
              <w:sz w:val="18"/>
              <w:szCs w:val="18"/>
            </w:rPr>
          </w:pPr>
        </w:p>
      </w:tc>
      <w:tc>
        <w:tcPr>
          <w:tcW w:w="2785" w:type="dxa"/>
          <w:vMerge/>
          <w:tcBorders>
            <w:top w:val="single" w:sz="4" w:space="0" w:color="auto"/>
            <w:right w:val="single" w:sz="4" w:space="0" w:color="auto"/>
          </w:tcBorders>
        </w:tcPr>
        <w:p w:rsidR="00EE4D9F" w:rsidRPr="00BD4D34" w:rsidRDefault="00EE4D9F" w:rsidP="00567E9C">
          <w:pPr>
            <w:ind w:firstLine="33"/>
            <w:rPr>
              <w:color w:val="C0C0C0"/>
              <w:sz w:val="18"/>
              <w:szCs w:val="18"/>
            </w:rPr>
          </w:pPr>
        </w:p>
      </w:tc>
      <w:tc>
        <w:tcPr>
          <w:tcW w:w="19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EE4D9F" w:rsidRPr="00BD4D34" w:rsidRDefault="00EE4D9F" w:rsidP="00850BD0">
          <w:pPr>
            <w:pStyle w:val="Header"/>
            <w:rPr>
              <w:sz w:val="18"/>
              <w:szCs w:val="18"/>
            </w:rPr>
          </w:pPr>
          <w:r w:rsidRPr="00BD4D34">
            <w:rPr>
              <w:sz w:val="18"/>
              <w:szCs w:val="18"/>
            </w:rPr>
            <w:t>Редактиран: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E4D9F" w:rsidRPr="00BD4D34" w:rsidRDefault="00EE4D9F" w:rsidP="00567E9C">
          <w:pPr>
            <w:pStyle w:val="Header"/>
            <w:rPr>
              <w:sz w:val="18"/>
              <w:szCs w:val="18"/>
            </w:rPr>
          </w:pPr>
        </w:p>
      </w:tc>
    </w:tr>
    <w:tr w:rsidR="00EE4D9F" w:rsidRPr="00BD4D34">
      <w:trPr>
        <w:trHeight w:val="140"/>
      </w:trPr>
      <w:tc>
        <w:tcPr>
          <w:tcW w:w="1545" w:type="dxa"/>
          <w:vMerge/>
        </w:tcPr>
        <w:p w:rsidR="00EE4D9F" w:rsidRPr="00BD4D34" w:rsidRDefault="00EE4D9F" w:rsidP="00567E9C">
          <w:pPr>
            <w:pStyle w:val="Header"/>
            <w:rPr>
              <w:sz w:val="18"/>
              <w:szCs w:val="18"/>
            </w:rPr>
          </w:pPr>
        </w:p>
      </w:tc>
      <w:tc>
        <w:tcPr>
          <w:tcW w:w="5252" w:type="dxa"/>
          <w:gridSpan w:val="2"/>
          <w:tcBorders>
            <w:right w:val="single" w:sz="4" w:space="0" w:color="auto"/>
          </w:tcBorders>
        </w:tcPr>
        <w:p w:rsidR="00850BD0" w:rsidRDefault="00BC1110" w:rsidP="00850BD0">
          <w:pPr>
            <w:jc w:val="center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 xml:space="preserve">Литература за подготовка по </w:t>
          </w:r>
        </w:p>
        <w:p w:rsidR="00EE4D9F" w:rsidRPr="00850BD0" w:rsidRDefault="00850BD0" w:rsidP="00850BD0">
          <w:pPr>
            <w:jc w:val="center"/>
            <w:rPr>
              <w:b/>
              <w:sz w:val="18"/>
              <w:szCs w:val="18"/>
            </w:rPr>
          </w:pPr>
          <w:r>
            <w:rPr>
              <w:i/>
              <w:sz w:val="24"/>
              <w:szCs w:val="24"/>
              <w:lang w:val="en-US"/>
            </w:rPr>
            <w:t>“</w:t>
          </w:r>
          <w:r>
            <w:rPr>
              <w:i/>
              <w:sz w:val="24"/>
              <w:szCs w:val="24"/>
            </w:rPr>
            <w:t>Анестезиология и Интензивна медицина“</w:t>
          </w:r>
        </w:p>
      </w:tc>
      <w:tc>
        <w:tcPr>
          <w:tcW w:w="19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EE4D9F" w:rsidRPr="00BD4D34" w:rsidRDefault="00EE4D9F" w:rsidP="00BA4F8D">
          <w:pPr>
            <w:rPr>
              <w:sz w:val="18"/>
              <w:szCs w:val="18"/>
            </w:rPr>
          </w:pPr>
        </w:p>
      </w:tc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E4D9F" w:rsidRPr="00BD4D34" w:rsidRDefault="00EE4D9F" w:rsidP="00567E9C">
          <w:pPr>
            <w:pStyle w:val="Header"/>
            <w:rPr>
              <w:sz w:val="18"/>
              <w:szCs w:val="18"/>
            </w:rPr>
          </w:pPr>
          <w:r w:rsidRPr="00BD4D34">
            <w:rPr>
              <w:rStyle w:val="PageNumber"/>
              <w:sz w:val="18"/>
              <w:szCs w:val="18"/>
            </w:rPr>
            <w:fldChar w:fldCharType="begin"/>
          </w:r>
          <w:r w:rsidRPr="00BD4D34">
            <w:rPr>
              <w:rStyle w:val="PageNumber"/>
              <w:sz w:val="18"/>
              <w:szCs w:val="18"/>
            </w:rPr>
            <w:instrText xml:space="preserve"> PAGE </w:instrText>
          </w:r>
          <w:r w:rsidRPr="00BD4D34">
            <w:rPr>
              <w:rStyle w:val="PageNumber"/>
              <w:sz w:val="18"/>
              <w:szCs w:val="18"/>
            </w:rPr>
            <w:fldChar w:fldCharType="separate"/>
          </w:r>
          <w:r w:rsidR="00BA6401">
            <w:rPr>
              <w:rStyle w:val="PageNumber"/>
              <w:noProof/>
              <w:sz w:val="18"/>
              <w:szCs w:val="18"/>
            </w:rPr>
            <w:t>1</w:t>
          </w:r>
          <w:r w:rsidRPr="00BD4D34">
            <w:rPr>
              <w:rStyle w:val="PageNumber"/>
              <w:sz w:val="18"/>
              <w:szCs w:val="18"/>
            </w:rPr>
            <w:fldChar w:fldCharType="end"/>
          </w:r>
          <w:r w:rsidRPr="00BD4D34">
            <w:rPr>
              <w:rStyle w:val="PageNumber"/>
              <w:sz w:val="18"/>
              <w:szCs w:val="18"/>
            </w:rPr>
            <w:t xml:space="preserve"> от </w:t>
          </w:r>
          <w:r w:rsidRPr="00BD4D34">
            <w:rPr>
              <w:rStyle w:val="PageNumber"/>
              <w:sz w:val="18"/>
              <w:szCs w:val="18"/>
            </w:rPr>
            <w:fldChar w:fldCharType="begin"/>
          </w:r>
          <w:r w:rsidRPr="00BD4D34">
            <w:rPr>
              <w:rStyle w:val="PageNumber"/>
              <w:sz w:val="18"/>
              <w:szCs w:val="18"/>
            </w:rPr>
            <w:instrText xml:space="preserve"> NUMPAGES </w:instrText>
          </w:r>
          <w:r w:rsidRPr="00BD4D34">
            <w:rPr>
              <w:rStyle w:val="PageNumber"/>
              <w:sz w:val="18"/>
              <w:szCs w:val="18"/>
            </w:rPr>
            <w:fldChar w:fldCharType="separate"/>
          </w:r>
          <w:r w:rsidR="00BA6401">
            <w:rPr>
              <w:rStyle w:val="PageNumber"/>
              <w:noProof/>
              <w:sz w:val="18"/>
              <w:szCs w:val="18"/>
            </w:rPr>
            <w:t>1</w:t>
          </w:r>
          <w:r w:rsidRPr="00BD4D34">
            <w:rPr>
              <w:rStyle w:val="PageNumber"/>
              <w:sz w:val="18"/>
              <w:szCs w:val="18"/>
            </w:rPr>
            <w:fldChar w:fldCharType="end"/>
          </w:r>
        </w:p>
      </w:tc>
    </w:tr>
  </w:tbl>
  <w:p w:rsidR="00EE4D9F" w:rsidRPr="00BD4D34" w:rsidRDefault="001E3C1C">
    <w:pPr>
      <w:pStyle w:val="Header"/>
      <w:rPr>
        <w:sz w:val="18"/>
        <w:szCs w:val="18"/>
        <w:lang w:val="en-US"/>
      </w:rPr>
    </w:pPr>
    <w:r>
      <w:rPr>
        <w:noProof/>
        <w:sz w:val="18"/>
        <w:szCs w:val="18"/>
        <w:lang w:eastAsia="bg-BG"/>
      </w:rPr>
      <w:drawing>
        <wp:anchor distT="0" distB="0" distL="114300" distR="114300" simplePos="0" relativeHeight="251657728" behindDoc="1" locked="0" layoutInCell="1" allowOverlap="1" wp14:anchorId="19052727" wp14:editId="75BBB79D">
          <wp:simplePos x="0" y="0"/>
          <wp:positionH relativeFrom="column">
            <wp:posOffset>835025</wp:posOffset>
          </wp:positionH>
          <wp:positionV relativeFrom="paragraph">
            <wp:posOffset>1471930</wp:posOffset>
          </wp:positionV>
          <wp:extent cx="4645025" cy="5486400"/>
          <wp:effectExtent l="0" t="0" r="3175" b="0"/>
          <wp:wrapNone/>
          <wp:docPr id="8" name="Картина 8" descr="Medical_Facul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dical_Facul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025" cy="54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BD0" w:rsidRDefault="00850B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284"/>
        </w:tabs>
        <w:ind w:left="644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4D21EC5"/>
    <w:multiLevelType w:val="multilevel"/>
    <w:tmpl w:val="509E29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C5DA1"/>
    <w:multiLevelType w:val="hybridMultilevel"/>
    <w:tmpl w:val="6F103AD4"/>
    <w:lvl w:ilvl="0" w:tplc="3E9C3CDC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21975"/>
    <w:multiLevelType w:val="hybridMultilevel"/>
    <w:tmpl w:val="DE98265E"/>
    <w:lvl w:ilvl="0" w:tplc="0156B06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1386C"/>
    <w:multiLevelType w:val="hybridMultilevel"/>
    <w:tmpl w:val="9B58F5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87AF9"/>
    <w:multiLevelType w:val="hybridMultilevel"/>
    <w:tmpl w:val="7C4E3844"/>
    <w:lvl w:ilvl="0" w:tplc="E078179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F017B2"/>
    <w:multiLevelType w:val="hybridMultilevel"/>
    <w:tmpl w:val="61A6B254"/>
    <w:lvl w:ilvl="0" w:tplc="04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6EA4778"/>
    <w:multiLevelType w:val="hybridMultilevel"/>
    <w:tmpl w:val="EB5CAA46"/>
    <w:lvl w:ilvl="0" w:tplc="0156B064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B05EA"/>
    <w:multiLevelType w:val="hybridMultilevel"/>
    <w:tmpl w:val="BC30FB9C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E9C3CDC">
      <w:start w:val="1"/>
      <w:numFmt w:val="bullet"/>
      <w:lvlText w:val=""/>
      <w:lvlJc w:val="left"/>
      <w:pPr>
        <w:tabs>
          <w:tab w:val="num" w:pos="1250"/>
        </w:tabs>
        <w:ind w:left="1080" w:firstLine="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A80108"/>
    <w:multiLevelType w:val="multilevel"/>
    <w:tmpl w:val="7CDC7F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3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 w:val="0"/>
      </w:rPr>
    </w:lvl>
  </w:abstractNum>
  <w:abstractNum w:abstractNumId="10">
    <w:nsid w:val="223F7FB4"/>
    <w:multiLevelType w:val="multilevel"/>
    <w:tmpl w:val="C6C4D7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>
    <w:nsid w:val="25B97545"/>
    <w:multiLevelType w:val="multilevel"/>
    <w:tmpl w:val="541A03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E3C7473"/>
    <w:multiLevelType w:val="singleLevel"/>
    <w:tmpl w:val="1C2AD3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C503E2"/>
    <w:multiLevelType w:val="hybridMultilevel"/>
    <w:tmpl w:val="284C5AD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F7642C"/>
    <w:multiLevelType w:val="hybridMultilevel"/>
    <w:tmpl w:val="71F09DC6"/>
    <w:lvl w:ilvl="0" w:tplc="3E5E0DE2">
      <w:start w:val="1"/>
      <w:numFmt w:val="bullet"/>
      <w:lvlText w:val=""/>
      <w:lvlJc w:val="left"/>
      <w:pPr>
        <w:tabs>
          <w:tab w:val="num" w:pos="567"/>
        </w:tabs>
        <w:ind w:left="0" w:firstLine="34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AB7805"/>
    <w:multiLevelType w:val="hybridMultilevel"/>
    <w:tmpl w:val="799CF590"/>
    <w:lvl w:ilvl="0" w:tplc="0402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16">
    <w:nsid w:val="3E21360C"/>
    <w:multiLevelType w:val="hybridMultilevel"/>
    <w:tmpl w:val="DA441E62"/>
    <w:lvl w:ilvl="0" w:tplc="00A07B68">
      <w:start w:val="1"/>
      <w:numFmt w:val="decimal"/>
      <w:lvlText w:val="%1."/>
      <w:lvlJc w:val="left"/>
      <w:pPr>
        <w:tabs>
          <w:tab w:val="num" w:pos="340"/>
        </w:tabs>
        <w:ind w:left="0" w:firstLine="56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C0364A">
      <w:start w:val="1"/>
      <w:numFmt w:val="decimal"/>
      <w:lvlText w:val="%2."/>
      <w:lvlJc w:val="right"/>
      <w:pPr>
        <w:tabs>
          <w:tab w:val="num" w:pos="680"/>
        </w:tabs>
        <w:ind w:left="0" w:firstLine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358FD"/>
    <w:multiLevelType w:val="hybridMultilevel"/>
    <w:tmpl w:val="75EEAAEE"/>
    <w:lvl w:ilvl="0" w:tplc="E67A6F3E">
      <w:start w:val="1"/>
      <w:numFmt w:val="bullet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13738C"/>
    <w:multiLevelType w:val="multilevel"/>
    <w:tmpl w:val="09FEA05C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>
    <w:nsid w:val="40AE13B3"/>
    <w:multiLevelType w:val="hybridMultilevel"/>
    <w:tmpl w:val="FF76D50A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7E40D2"/>
    <w:multiLevelType w:val="multilevel"/>
    <w:tmpl w:val="038E99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10"/>
        </w:tabs>
        <w:ind w:left="71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40"/>
        </w:tabs>
        <w:ind w:left="18840" w:hanging="1800"/>
      </w:pPr>
      <w:rPr>
        <w:rFonts w:hint="default"/>
      </w:rPr>
    </w:lvl>
  </w:abstractNum>
  <w:abstractNum w:abstractNumId="21">
    <w:nsid w:val="4D1616CD"/>
    <w:multiLevelType w:val="hybridMultilevel"/>
    <w:tmpl w:val="5276E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F18DA"/>
    <w:multiLevelType w:val="multilevel"/>
    <w:tmpl w:val="47003926"/>
    <w:lvl w:ilvl="0">
      <w:start w:val="6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b w:val="0"/>
      </w:rPr>
    </w:lvl>
    <w:lvl w:ilvl="2">
      <w:start w:val="5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b w:val="0"/>
      </w:rPr>
    </w:lvl>
    <w:lvl w:ilvl="3">
      <w:start w:val="10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</w:abstractNum>
  <w:abstractNum w:abstractNumId="23">
    <w:nsid w:val="5CD510E4"/>
    <w:multiLevelType w:val="hybridMultilevel"/>
    <w:tmpl w:val="29F02238"/>
    <w:lvl w:ilvl="0" w:tplc="74FC5B7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>
    <w:nsid w:val="5D7D4380"/>
    <w:multiLevelType w:val="multilevel"/>
    <w:tmpl w:val="6B3EAA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2"/>
        </w:tabs>
        <w:ind w:left="90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4"/>
        </w:tabs>
        <w:ind w:left="1084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8"/>
        </w:tabs>
        <w:ind w:left="1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90"/>
        </w:tabs>
        <w:ind w:left="1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14"/>
        </w:tabs>
        <w:ind w:left="27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56"/>
        </w:tabs>
        <w:ind w:left="3256" w:hanging="1800"/>
      </w:pPr>
      <w:rPr>
        <w:rFonts w:hint="default"/>
      </w:rPr>
    </w:lvl>
  </w:abstractNum>
  <w:abstractNum w:abstractNumId="25">
    <w:nsid w:val="5F661DB7"/>
    <w:multiLevelType w:val="hybridMultilevel"/>
    <w:tmpl w:val="F3B05634"/>
    <w:lvl w:ilvl="0" w:tplc="9B50E764">
      <w:start w:val="1"/>
      <w:numFmt w:val="decimal"/>
      <w:lvlText w:val="%1."/>
      <w:lvlJc w:val="left"/>
      <w:pPr>
        <w:tabs>
          <w:tab w:val="num" w:pos="284"/>
        </w:tabs>
        <w:ind w:left="0" w:firstLine="3969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D04603"/>
    <w:multiLevelType w:val="hybridMultilevel"/>
    <w:tmpl w:val="3514C3DA"/>
    <w:lvl w:ilvl="0" w:tplc="C9BCB3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216812"/>
    <w:multiLevelType w:val="hybridMultilevel"/>
    <w:tmpl w:val="B37C1B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493CDB"/>
    <w:multiLevelType w:val="multilevel"/>
    <w:tmpl w:val="28D256CC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9">
    <w:nsid w:val="6FF442B5"/>
    <w:multiLevelType w:val="multilevel"/>
    <w:tmpl w:val="E57A0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1150117"/>
    <w:multiLevelType w:val="hybridMultilevel"/>
    <w:tmpl w:val="0B7AC5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65EA2"/>
    <w:multiLevelType w:val="hybridMultilevel"/>
    <w:tmpl w:val="664AAC8E"/>
    <w:lvl w:ilvl="0" w:tplc="4EC0A7B6">
      <w:start w:val="1"/>
      <w:numFmt w:val="decimal"/>
      <w:lvlText w:val="%1."/>
      <w:lvlJc w:val="left"/>
      <w:pPr>
        <w:tabs>
          <w:tab w:val="num" w:pos="340"/>
        </w:tabs>
        <w:ind w:left="0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11BF8"/>
    <w:multiLevelType w:val="hybridMultilevel"/>
    <w:tmpl w:val="44606B12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>
    <w:nsid w:val="76FF788F"/>
    <w:multiLevelType w:val="multilevel"/>
    <w:tmpl w:val="67ACB7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08"/>
        </w:tabs>
        <w:ind w:left="90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6"/>
        </w:tabs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50"/>
        </w:tabs>
        <w:ind w:left="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98"/>
        </w:tabs>
        <w:ind w:left="20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2"/>
        </w:tabs>
        <w:ind w:left="2552" w:hanging="1800"/>
      </w:pPr>
      <w:rPr>
        <w:rFonts w:hint="default"/>
      </w:rPr>
    </w:lvl>
  </w:abstractNum>
  <w:abstractNum w:abstractNumId="34">
    <w:nsid w:val="7AEF66F6"/>
    <w:multiLevelType w:val="multilevel"/>
    <w:tmpl w:val="6B3EAA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2"/>
        </w:tabs>
        <w:ind w:left="90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4"/>
        </w:tabs>
        <w:ind w:left="1084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8"/>
        </w:tabs>
        <w:ind w:left="1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90"/>
        </w:tabs>
        <w:ind w:left="1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14"/>
        </w:tabs>
        <w:ind w:left="27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56"/>
        </w:tabs>
        <w:ind w:left="3256" w:hanging="1800"/>
      </w:pPr>
      <w:rPr>
        <w:rFonts w:hint="default"/>
      </w:rPr>
    </w:lvl>
  </w:abstractNum>
  <w:abstractNum w:abstractNumId="35">
    <w:nsid w:val="7B4316D1"/>
    <w:multiLevelType w:val="multilevel"/>
    <w:tmpl w:val="4BB849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6">
    <w:nsid w:val="7CBC123E"/>
    <w:multiLevelType w:val="singleLevel"/>
    <w:tmpl w:val="1C2AD3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0"/>
  </w:num>
  <w:num w:numId="3">
    <w:abstractNumId w:val="8"/>
  </w:num>
  <w:num w:numId="4">
    <w:abstractNumId w:val="26"/>
  </w:num>
  <w:num w:numId="5">
    <w:abstractNumId w:val="2"/>
  </w:num>
  <w:num w:numId="6">
    <w:abstractNumId w:val="36"/>
  </w:num>
  <w:num w:numId="7">
    <w:abstractNumId w:val="18"/>
  </w:num>
  <w:num w:numId="8">
    <w:abstractNumId w:val="12"/>
  </w:num>
  <w:num w:numId="9">
    <w:abstractNumId w:val="35"/>
  </w:num>
  <w:num w:numId="10">
    <w:abstractNumId w:val="29"/>
  </w:num>
  <w:num w:numId="11">
    <w:abstractNumId w:val="28"/>
  </w:num>
  <w:num w:numId="12">
    <w:abstractNumId w:val="11"/>
  </w:num>
  <w:num w:numId="13">
    <w:abstractNumId w:val="9"/>
  </w:num>
  <w:num w:numId="14">
    <w:abstractNumId w:val="33"/>
  </w:num>
  <w:num w:numId="15">
    <w:abstractNumId w:val="10"/>
  </w:num>
  <w:num w:numId="16">
    <w:abstractNumId w:val="22"/>
  </w:num>
  <w:num w:numId="17">
    <w:abstractNumId w:val="34"/>
  </w:num>
  <w:num w:numId="18">
    <w:abstractNumId w:val="24"/>
  </w:num>
  <w:num w:numId="19">
    <w:abstractNumId w:val="4"/>
  </w:num>
  <w:num w:numId="20">
    <w:abstractNumId w:val="5"/>
  </w:num>
  <w:num w:numId="21">
    <w:abstractNumId w:val="20"/>
  </w:num>
  <w:num w:numId="22">
    <w:abstractNumId w:val="23"/>
  </w:num>
  <w:num w:numId="23">
    <w:abstractNumId w:val="14"/>
  </w:num>
  <w:num w:numId="24">
    <w:abstractNumId w:val="31"/>
  </w:num>
  <w:num w:numId="25">
    <w:abstractNumId w:val="16"/>
  </w:num>
  <w:num w:numId="26">
    <w:abstractNumId w:val="17"/>
  </w:num>
  <w:num w:numId="27">
    <w:abstractNumId w:val="7"/>
  </w:num>
  <w:num w:numId="28">
    <w:abstractNumId w:val="25"/>
  </w:num>
  <w:num w:numId="29">
    <w:abstractNumId w:val="3"/>
  </w:num>
  <w:num w:numId="30">
    <w:abstractNumId w:val="21"/>
  </w:num>
  <w:num w:numId="31">
    <w:abstractNumId w:val="27"/>
  </w:num>
  <w:num w:numId="32">
    <w:abstractNumId w:val="6"/>
  </w:num>
  <w:num w:numId="33">
    <w:abstractNumId w:val="1"/>
  </w:num>
  <w:num w:numId="34">
    <w:abstractNumId w:val="13"/>
  </w:num>
  <w:num w:numId="35">
    <w:abstractNumId w:val="30"/>
  </w:num>
  <w:num w:numId="36">
    <w:abstractNumId w:val="15"/>
  </w:num>
  <w:num w:numId="3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95"/>
    <w:rsid w:val="000056E1"/>
    <w:rsid w:val="00015159"/>
    <w:rsid w:val="00027EC2"/>
    <w:rsid w:val="00030B98"/>
    <w:rsid w:val="00032038"/>
    <w:rsid w:val="00037702"/>
    <w:rsid w:val="0004283E"/>
    <w:rsid w:val="0004650E"/>
    <w:rsid w:val="000533E4"/>
    <w:rsid w:val="000670C4"/>
    <w:rsid w:val="00073607"/>
    <w:rsid w:val="00082AA6"/>
    <w:rsid w:val="000918F2"/>
    <w:rsid w:val="00093BC5"/>
    <w:rsid w:val="00093FD7"/>
    <w:rsid w:val="000A2536"/>
    <w:rsid w:val="000A53AA"/>
    <w:rsid w:val="000A63D9"/>
    <w:rsid w:val="000A6653"/>
    <w:rsid w:val="000C0039"/>
    <w:rsid w:val="000C5A58"/>
    <w:rsid w:val="000C6AA8"/>
    <w:rsid w:val="000D5BAB"/>
    <w:rsid w:val="000E2A22"/>
    <w:rsid w:val="000E546E"/>
    <w:rsid w:val="000F0240"/>
    <w:rsid w:val="000F3E51"/>
    <w:rsid w:val="000F7EED"/>
    <w:rsid w:val="00120ADC"/>
    <w:rsid w:val="001235A9"/>
    <w:rsid w:val="00124134"/>
    <w:rsid w:val="00124CBC"/>
    <w:rsid w:val="00140185"/>
    <w:rsid w:val="00146ED5"/>
    <w:rsid w:val="00152563"/>
    <w:rsid w:val="001558BB"/>
    <w:rsid w:val="00155B9C"/>
    <w:rsid w:val="00155E41"/>
    <w:rsid w:val="00156759"/>
    <w:rsid w:val="0016716A"/>
    <w:rsid w:val="00167E53"/>
    <w:rsid w:val="001704F4"/>
    <w:rsid w:val="001707E0"/>
    <w:rsid w:val="0017590B"/>
    <w:rsid w:val="00182D4C"/>
    <w:rsid w:val="00184C5C"/>
    <w:rsid w:val="001865EB"/>
    <w:rsid w:val="00192AD0"/>
    <w:rsid w:val="00193E6A"/>
    <w:rsid w:val="00194523"/>
    <w:rsid w:val="0019459E"/>
    <w:rsid w:val="001A3DFA"/>
    <w:rsid w:val="001B345B"/>
    <w:rsid w:val="001D40F3"/>
    <w:rsid w:val="001E2884"/>
    <w:rsid w:val="001E2904"/>
    <w:rsid w:val="001E3C1C"/>
    <w:rsid w:val="00206AC1"/>
    <w:rsid w:val="002072FD"/>
    <w:rsid w:val="00216A7A"/>
    <w:rsid w:val="00224388"/>
    <w:rsid w:val="00225ECC"/>
    <w:rsid w:val="00227177"/>
    <w:rsid w:val="0022788A"/>
    <w:rsid w:val="002434E2"/>
    <w:rsid w:val="00245D13"/>
    <w:rsid w:val="00247207"/>
    <w:rsid w:val="002535A2"/>
    <w:rsid w:val="00253F9C"/>
    <w:rsid w:val="00261F8D"/>
    <w:rsid w:val="002652ED"/>
    <w:rsid w:val="002719F9"/>
    <w:rsid w:val="00272768"/>
    <w:rsid w:val="00281B8B"/>
    <w:rsid w:val="002852AE"/>
    <w:rsid w:val="00290D78"/>
    <w:rsid w:val="002940BE"/>
    <w:rsid w:val="00297986"/>
    <w:rsid w:val="00297A07"/>
    <w:rsid w:val="002A2988"/>
    <w:rsid w:val="002B54B8"/>
    <w:rsid w:val="002B692B"/>
    <w:rsid w:val="002E37F4"/>
    <w:rsid w:val="002F09BD"/>
    <w:rsid w:val="002F23ED"/>
    <w:rsid w:val="002F5157"/>
    <w:rsid w:val="003106EC"/>
    <w:rsid w:val="00314B72"/>
    <w:rsid w:val="00324248"/>
    <w:rsid w:val="003249B9"/>
    <w:rsid w:val="00330835"/>
    <w:rsid w:val="00332C51"/>
    <w:rsid w:val="00343501"/>
    <w:rsid w:val="00346093"/>
    <w:rsid w:val="00346127"/>
    <w:rsid w:val="00354525"/>
    <w:rsid w:val="0035456A"/>
    <w:rsid w:val="003607D4"/>
    <w:rsid w:val="003652D8"/>
    <w:rsid w:val="00365DCD"/>
    <w:rsid w:val="003769BF"/>
    <w:rsid w:val="003844ED"/>
    <w:rsid w:val="003A12EA"/>
    <w:rsid w:val="003A1FCE"/>
    <w:rsid w:val="003A5B0C"/>
    <w:rsid w:val="003A7313"/>
    <w:rsid w:val="003B2192"/>
    <w:rsid w:val="003B470F"/>
    <w:rsid w:val="003B5041"/>
    <w:rsid w:val="003B7DB3"/>
    <w:rsid w:val="003D521B"/>
    <w:rsid w:val="003D7871"/>
    <w:rsid w:val="003E50DC"/>
    <w:rsid w:val="003E6662"/>
    <w:rsid w:val="003F4634"/>
    <w:rsid w:val="00400595"/>
    <w:rsid w:val="004009F2"/>
    <w:rsid w:val="00400B19"/>
    <w:rsid w:val="004015DD"/>
    <w:rsid w:val="004017A9"/>
    <w:rsid w:val="00417C1D"/>
    <w:rsid w:val="0042721A"/>
    <w:rsid w:val="004276FC"/>
    <w:rsid w:val="0042791D"/>
    <w:rsid w:val="00427F00"/>
    <w:rsid w:val="00441264"/>
    <w:rsid w:val="0044557A"/>
    <w:rsid w:val="004509B2"/>
    <w:rsid w:val="0045735F"/>
    <w:rsid w:val="00485B0E"/>
    <w:rsid w:val="00486ACD"/>
    <w:rsid w:val="00492330"/>
    <w:rsid w:val="00496578"/>
    <w:rsid w:val="00496C55"/>
    <w:rsid w:val="00497DAC"/>
    <w:rsid w:val="004B0F85"/>
    <w:rsid w:val="004B7D42"/>
    <w:rsid w:val="004C1282"/>
    <w:rsid w:val="004C2338"/>
    <w:rsid w:val="004C3963"/>
    <w:rsid w:val="004C6196"/>
    <w:rsid w:val="004C6DFC"/>
    <w:rsid w:val="004D0B1E"/>
    <w:rsid w:val="004D113B"/>
    <w:rsid w:val="004D43FA"/>
    <w:rsid w:val="004E25F3"/>
    <w:rsid w:val="004E4C35"/>
    <w:rsid w:val="00506F9D"/>
    <w:rsid w:val="00511E5B"/>
    <w:rsid w:val="005128AD"/>
    <w:rsid w:val="00512AA8"/>
    <w:rsid w:val="005158CF"/>
    <w:rsid w:val="0051677F"/>
    <w:rsid w:val="005236FD"/>
    <w:rsid w:val="00524ECA"/>
    <w:rsid w:val="005328F6"/>
    <w:rsid w:val="005375AC"/>
    <w:rsid w:val="00543B83"/>
    <w:rsid w:val="005453D0"/>
    <w:rsid w:val="00555459"/>
    <w:rsid w:val="00567E9C"/>
    <w:rsid w:val="00570D2E"/>
    <w:rsid w:val="005738B9"/>
    <w:rsid w:val="00573CDE"/>
    <w:rsid w:val="00584781"/>
    <w:rsid w:val="00595AF2"/>
    <w:rsid w:val="005A57A8"/>
    <w:rsid w:val="005C5EF9"/>
    <w:rsid w:val="005D5134"/>
    <w:rsid w:val="005D7A12"/>
    <w:rsid w:val="005E4416"/>
    <w:rsid w:val="005F3B1E"/>
    <w:rsid w:val="00601E27"/>
    <w:rsid w:val="00606BB6"/>
    <w:rsid w:val="00612594"/>
    <w:rsid w:val="00613C86"/>
    <w:rsid w:val="006169E3"/>
    <w:rsid w:val="00620B33"/>
    <w:rsid w:val="00642914"/>
    <w:rsid w:val="006506C8"/>
    <w:rsid w:val="006712B3"/>
    <w:rsid w:val="006742C4"/>
    <w:rsid w:val="006771C1"/>
    <w:rsid w:val="00680EF4"/>
    <w:rsid w:val="00681822"/>
    <w:rsid w:val="00694B2B"/>
    <w:rsid w:val="00696BE4"/>
    <w:rsid w:val="00696EBD"/>
    <w:rsid w:val="00696F1F"/>
    <w:rsid w:val="006972F7"/>
    <w:rsid w:val="006C3068"/>
    <w:rsid w:val="006C7C1C"/>
    <w:rsid w:val="006E2692"/>
    <w:rsid w:val="006E332C"/>
    <w:rsid w:val="006F00FE"/>
    <w:rsid w:val="006F6D97"/>
    <w:rsid w:val="006F7602"/>
    <w:rsid w:val="006F76AF"/>
    <w:rsid w:val="00700D86"/>
    <w:rsid w:val="007059AD"/>
    <w:rsid w:val="00717D4B"/>
    <w:rsid w:val="0072199F"/>
    <w:rsid w:val="0072513B"/>
    <w:rsid w:val="007313E0"/>
    <w:rsid w:val="00765173"/>
    <w:rsid w:val="007705C8"/>
    <w:rsid w:val="007768D5"/>
    <w:rsid w:val="00780AE0"/>
    <w:rsid w:val="00786ACC"/>
    <w:rsid w:val="00791737"/>
    <w:rsid w:val="00794663"/>
    <w:rsid w:val="00794B72"/>
    <w:rsid w:val="007A0817"/>
    <w:rsid w:val="007A707B"/>
    <w:rsid w:val="007A79D3"/>
    <w:rsid w:val="007B68B1"/>
    <w:rsid w:val="007B7310"/>
    <w:rsid w:val="007C07A8"/>
    <w:rsid w:val="007C161D"/>
    <w:rsid w:val="007C5EFE"/>
    <w:rsid w:val="007D2AAD"/>
    <w:rsid w:val="007D5E33"/>
    <w:rsid w:val="007D6ADF"/>
    <w:rsid w:val="007D77FF"/>
    <w:rsid w:val="007E3C31"/>
    <w:rsid w:val="007E51D1"/>
    <w:rsid w:val="008031D7"/>
    <w:rsid w:val="0081302F"/>
    <w:rsid w:val="00813166"/>
    <w:rsid w:val="00817B33"/>
    <w:rsid w:val="00823F92"/>
    <w:rsid w:val="0082417F"/>
    <w:rsid w:val="00837BA1"/>
    <w:rsid w:val="00850BD0"/>
    <w:rsid w:val="0085288E"/>
    <w:rsid w:val="0085332E"/>
    <w:rsid w:val="00854AD5"/>
    <w:rsid w:val="008569B0"/>
    <w:rsid w:val="00860F4B"/>
    <w:rsid w:val="008665B1"/>
    <w:rsid w:val="00866902"/>
    <w:rsid w:val="00867BA6"/>
    <w:rsid w:val="0087197F"/>
    <w:rsid w:val="00871C34"/>
    <w:rsid w:val="0087582A"/>
    <w:rsid w:val="00880C28"/>
    <w:rsid w:val="00885DA6"/>
    <w:rsid w:val="0088729B"/>
    <w:rsid w:val="00887A13"/>
    <w:rsid w:val="00897AFE"/>
    <w:rsid w:val="008A1E9F"/>
    <w:rsid w:val="008A2DF2"/>
    <w:rsid w:val="008B7115"/>
    <w:rsid w:val="008C002E"/>
    <w:rsid w:val="008C0078"/>
    <w:rsid w:val="008C21A0"/>
    <w:rsid w:val="008D0EF0"/>
    <w:rsid w:val="008D1ACA"/>
    <w:rsid w:val="008D5475"/>
    <w:rsid w:val="008D75EA"/>
    <w:rsid w:val="008E5D14"/>
    <w:rsid w:val="008E6A88"/>
    <w:rsid w:val="008F3419"/>
    <w:rsid w:val="008F7B04"/>
    <w:rsid w:val="00903179"/>
    <w:rsid w:val="009044FB"/>
    <w:rsid w:val="00907C41"/>
    <w:rsid w:val="0091664F"/>
    <w:rsid w:val="0092033C"/>
    <w:rsid w:val="0092657E"/>
    <w:rsid w:val="00936E40"/>
    <w:rsid w:val="00945D7C"/>
    <w:rsid w:val="00962084"/>
    <w:rsid w:val="00963476"/>
    <w:rsid w:val="00964F28"/>
    <w:rsid w:val="009708FA"/>
    <w:rsid w:val="009712AE"/>
    <w:rsid w:val="00971766"/>
    <w:rsid w:val="009851D7"/>
    <w:rsid w:val="00994CDC"/>
    <w:rsid w:val="009975F2"/>
    <w:rsid w:val="009979A3"/>
    <w:rsid w:val="00997E69"/>
    <w:rsid w:val="009A1FE2"/>
    <w:rsid w:val="009A35DE"/>
    <w:rsid w:val="009A6C66"/>
    <w:rsid w:val="009A6CD0"/>
    <w:rsid w:val="009A7E59"/>
    <w:rsid w:val="009C1A23"/>
    <w:rsid w:val="009C3801"/>
    <w:rsid w:val="009C4EE8"/>
    <w:rsid w:val="009C4F5B"/>
    <w:rsid w:val="009C6693"/>
    <w:rsid w:val="009D06E8"/>
    <w:rsid w:val="009D15D6"/>
    <w:rsid w:val="009D5F5E"/>
    <w:rsid w:val="009E4C20"/>
    <w:rsid w:val="009E5F87"/>
    <w:rsid w:val="009E621F"/>
    <w:rsid w:val="009F0FAF"/>
    <w:rsid w:val="009F11A3"/>
    <w:rsid w:val="009F4D07"/>
    <w:rsid w:val="009F6311"/>
    <w:rsid w:val="00A002C4"/>
    <w:rsid w:val="00A07190"/>
    <w:rsid w:val="00A1177F"/>
    <w:rsid w:val="00A16AA7"/>
    <w:rsid w:val="00A261BC"/>
    <w:rsid w:val="00A309BB"/>
    <w:rsid w:val="00A30C23"/>
    <w:rsid w:val="00A441EF"/>
    <w:rsid w:val="00A47652"/>
    <w:rsid w:val="00A47C63"/>
    <w:rsid w:val="00A577CE"/>
    <w:rsid w:val="00A62319"/>
    <w:rsid w:val="00A6281F"/>
    <w:rsid w:val="00A716A5"/>
    <w:rsid w:val="00A74C65"/>
    <w:rsid w:val="00A80808"/>
    <w:rsid w:val="00A861E7"/>
    <w:rsid w:val="00A904F4"/>
    <w:rsid w:val="00AA7B9A"/>
    <w:rsid w:val="00AB1EF1"/>
    <w:rsid w:val="00AB574D"/>
    <w:rsid w:val="00AB5B63"/>
    <w:rsid w:val="00AC5674"/>
    <w:rsid w:val="00AC7FCB"/>
    <w:rsid w:val="00AD0471"/>
    <w:rsid w:val="00AD4FA0"/>
    <w:rsid w:val="00AD69ED"/>
    <w:rsid w:val="00AE5B5B"/>
    <w:rsid w:val="00AE76C4"/>
    <w:rsid w:val="00AF4001"/>
    <w:rsid w:val="00AF5C76"/>
    <w:rsid w:val="00AF6FAB"/>
    <w:rsid w:val="00B05C49"/>
    <w:rsid w:val="00B14B14"/>
    <w:rsid w:val="00B23C10"/>
    <w:rsid w:val="00B309E9"/>
    <w:rsid w:val="00B31DEB"/>
    <w:rsid w:val="00B35A6B"/>
    <w:rsid w:val="00B37BC2"/>
    <w:rsid w:val="00B45C05"/>
    <w:rsid w:val="00B54A0F"/>
    <w:rsid w:val="00B55C5D"/>
    <w:rsid w:val="00B6613E"/>
    <w:rsid w:val="00B708F6"/>
    <w:rsid w:val="00B834D0"/>
    <w:rsid w:val="00B9275F"/>
    <w:rsid w:val="00B92A9E"/>
    <w:rsid w:val="00B96743"/>
    <w:rsid w:val="00BA4F8D"/>
    <w:rsid w:val="00BA52D1"/>
    <w:rsid w:val="00BA6401"/>
    <w:rsid w:val="00BB216F"/>
    <w:rsid w:val="00BB7512"/>
    <w:rsid w:val="00BC1110"/>
    <w:rsid w:val="00BC36A7"/>
    <w:rsid w:val="00BC71DC"/>
    <w:rsid w:val="00BD1154"/>
    <w:rsid w:val="00BD21F0"/>
    <w:rsid w:val="00BD4D34"/>
    <w:rsid w:val="00BE0EB9"/>
    <w:rsid w:val="00BE1594"/>
    <w:rsid w:val="00BE44A4"/>
    <w:rsid w:val="00C10A20"/>
    <w:rsid w:val="00C20B76"/>
    <w:rsid w:val="00C222AF"/>
    <w:rsid w:val="00C24DAA"/>
    <w:rsid w:val="00C3154C"/>
    <w:rsid w:val="00C404CC"/>
    <w:rsid w:val="00C41FE4"/>
    <w:rsid w:val="00C433D5"/>
    <w:rsid w:val="00C452BC"/>
    <w:rsid w:val="00C511A1"/>
    <w:rsid w:val="00C54B6F"/>
    <w:rsid w:val="00C57881"/>
    <w:rsid w:val="00C6446F"/>
    <w:rsid w:val="00C716ED"/>
    <w:rsid w:val="00C86001"/>
    <w:rsid w:val="00C8667D"/>
    <w:rsid w:val="00C9777C"/>
    <w:rsid w:val="00CA26D0"/>
    <w:rsid w:val="00CA60AA"/>
    <w:rsid w:val="00CB4AF3"/>
    <w:rsid w:val="00CD3BC6"/>
    <w:rsid w:val="00CE0050"/>
    <w:rsid w:val="00CE732A"/>
    <w:rsid w:val="00CF41CC"/>
    <w:rsid w:val="00CF60D6"/>
    <w:rsid w:val="00D02139"/>
    <w:rsid w:val="00D169FD"/>
    <w:rsid w:val="00D16AE9"/>
    <w:rsid w:val="00D17101"/>
    <w:rsid w:val="00D2235C"/>
    <w:rsid w:val="00D245D1"/>
    <w:rsid w:val="00D265DC"/>
    <w:rsid w:val="00D32915"/>
    <w:rsid w:val="00D34D81"/>
    <w:rsid w:val="00D45934"/>
    <w:rsid w:val="00D54AC0"/>
    <w:rsid w:val="00D55D69"/>
    <w:rsid w:val="00D56FB3"/>
    <w:rsid w:val="00D63FAC"/>
    <w:rsid w:val="00D724D2"/>
    <w:rsid w:val="00D76AE7"/>
    <w:rsid w:val="00D7729D"/>
    <w:rsid w:val="00D8234E"/>
    <w:rsid w:val="00D8344D"/>
    <w:rsid w:val="00D872E1"/>
    <w:rsid w:val="00D979ED"/>
    <w:rsid w:val="00DB02B2"/>
    <w:rsid w:val="00DB057B"/>
    <w:rsid w:val="00DB3B8B"/>
    <w:rsid w:val="00DB4CE3"/>
    <w:rsid w:val="00DB744F"/>
    <w:rsid w:val="00DB79F7"/>
    <w:rsid w:val="00DC061E"/>
    <w:rsid w:val="00DC066D"/>
    <w:rsid w:val="00DC07FA"/>
    <w:rsid w:val="00DC3C7F"/>
    <w:rsid w:val="00DC3EE3"/>
    <w:rsid w:val="00DD0647"/>
    <w:rsid w:val="00DE00EA"/>
    <w:rsid w:val="00DE03C9"/>
    <w:rsid w:val="00DF4526"/>
    <w:rsid w:val="00DF5E10"/>
    <w:rsid w:val="00DF61DB"/>
    <w:rsid w:val="00E010A1"/>
    <w:rsid w:val="00E01D28"/>
    <w:rsid w:val="00E12AC9"/>
    <w:rsid w:val="00E26347"/>
    <w:rsid w:val="00E26FD6"/>
    <w:rsid w:val="00E316D7"/>
    <w:rsid w:val="00E340BC"/>
    <w:rsid w:val="00E3411F"/>
    <w:rsid w:val="00E42DCA"/>
    <w:rsid w:val="00E43A34"/>
    <w:rsid w:val="00E477D3"/>
    <w:rsid w:val="00E5044E"/>
    <w:rsid w:val="00E50E79"/>
    <w:rsid w:val="00E53353"/>
    <w:rsid w:val="00E54F7A"/>
    <w:rsid w:val="00E56C6E"/>
    <w:rsid w:val="00E6655A"/>
    <w:rsid w:val="00E734E5"/>
    <w:rsid w:val="00E76302"/>
    <w:rsid w:val="00E802C1"/>
    <w:rsid w:val="00E94E80"/>
    <w:rsid w:val="00E95FBF"/>
    <w:rsid w:val="00EA09DC"/>
    <w:rsid w:val="00EA1983"/>
    <w:rsid w:val="00EA199D"/>
    <w:rsid w:val="00EB2853"/>
    <w:rsid w:val="00EB2F77"/>
    <w:rsid w:val="00EC11F3"/>
    <w:rsid w:val="00EC4470"/>
    <w:rsid w:val="00ED5C13"/>
    <w:rsid w:val="00EE39D1"/>
    <w:rsid w:val="00EE4D9F"/>
    <w:rsid w:val="00F01796"/>
    <w:rsid w:val="00F03D77"/>
    <w:rsid w:val="00F04681"/>
    <w:rsid w:val="00F079D9"/>
    <w:rsid w:val="00F225E0"/>
    <w:rsid w:val="00F2656B"/>
    <w:rsid w:val="00F32843"/>
    <w:rsid w:val="00F36D3F"/>
    <w:rsid w:val="00F36E11"/>
    <w:rsid w:val="00F52958"/>
    <w:rsid w:val="00F60BA2"/>
    <w:rsid w:val="00F64B82"/>
    <w:rsid w:val="00F6697E"/>
    <w:rsid w:val="00F93B33"/>
    <w:rsid w:val="00F975E1"/>
    <w:rsid w:val="00FA060C"/>
    <w:rsid w:val="00FA0940"/>
    <w:rsid w:val="00FA146D"/>
    <w:rsid w:val="00FA3619"/>
    <w:rsid w:val="00FB0712"/>
    <w:rsid w:val="00FD1245"/>
    <w:rsid w:val="00FD644C"/>
    <w:rsid w:val="00FD6451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634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127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360" w:right="429" w:hanging="720"/>
      <w:jc w:val="both"/>
      <w:outlineLvl w:val="1"/>
    </w:pPr>
    <w:rPr>
      <w:rFonts w:ascii="Arial" w:hAnsi="Arial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ind w:left="113" w:right="113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Heading5">
    <w:name w:val="heading 5"/>
    <w:basedOn w:val="Normal"/>
    <w:next w:val="Normal"/>
    <w:qFormat/>
    <w:pPr>
      <w:keepNext/>
      <w:ind w:left="360" w:right="429" w:firstLine="720"/>
      <w:jc w:val="both"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9180"/>
      </w:tabs>
      <w:ind w:right="-360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right="-1440"/>
      <w:jc w:val="center"/>
      <w:outlineLvl w:val="7"/>
    </w:pPr>
    <w:rPr>
      <w:b/>
      <w:sz w:val="9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styleId="BodyText">
    <w:name w:val="Body Text"/>
    <w:basedOn w:val="Normal"/>
    <w:rPr>
      <w:rFonts w:ascii="Tahoma" w:hAnsi="Tahoma"/>
      <w:sz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  <w:u w:val="single"/>
    </w:rPr>
  </w:style>
  <w:style w:type="paragraph" w:styleId="CommentText">
    <w:name w:val="annotation text"/>
    <w:basedOn w:val="Normal"/>
    <w:semiHidden/>
    <w:rPr>
      <w:lang w:val="en-GB"/>
    </w:rPr>
  </w:style>
  <w:style w:type="paragraph" w:styleId="BlockText">
    <w:name w:val="Block Text"/>
    <w:basedOn w:val="Normal"/>
    <w:pPr>
      <w:tabs>
        <w:tab w:val="left" w:pos="2127"/>
      </w:tabs>
      <w:ind w:left="-567" w:right="-1141"/>
      <w:jc w:val="both"/>
    </w:pPr>
    <w:rPr>
      <w:sz w:val="24"/>
    </w:rPr>
  </w:style>
  <w:style w:type="paragraph" w:styleId="BalloonText">
    <w:name w:val="Balloon Text"/>
    <w:basedOn w:val="Normal"/>
    <w:semiHidden/>
    <w:rsid w:val="007313E0"/>
    <w:rPr>
      <w:rFonts w:ascii="Tahoma" w:hAnsi="Tahoma" w:cs="Tahoma"/>
      <w:sz w:val="16"/>
      <w:szCs w:val="16"/>
    </w:rPr>
  </w:style>
  <w:style w:type="paragraph" w:customStyle="1" w:styleId="Style1">
    <w:name w:val="Style1"/>
    <w:rsid w:val="008D75EA"/>
    <w:pPr>
      <w:jc w:val="center"/>
    </w:pPr>
    <w:rPr>
      <w:lang w:val="en-GB" w:eastAsia="en-US"/>
    </w:rPr>
  </w:style>
  <w:style w:type="table" w:styleId="TableGrid">
    <w:name w:val="Table Grid"/>
    <w:basedOn w:val="TableNormal"/>
    <w:rsid w:val="007C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1677F"/>
    <w:rPr>
      <w:color w:val="0000FF"/>
      <w:u w:val="single"/>
    </w:rPr>
  </w:style>
  <w:style w:type="paragraph" w:customStyle="1" w:styleId="Default">
    <w:name w:val="Default"/>
    <w:rsid w:val="00E504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TMLTypewriter">
    <w:name w:val="HTML Typewriter"/>
    <w:basedOn w:val="DefaultParagraphFont"/>
    <w:rsid w:val="00BD1154"/>
    <w:rPr>
      <w:rFonts w:ascii="Courier New" w:eastAsia="Courier New" w:hAnsi="Courier New" w:cs="Arial Narrow" w:hint="default"/>
      <w:sz w:val="20"/>
      <w:szCs w:val="20"/>
    </w:rPr>
  </w:style>
  <w:style w:type="paragraph" w:customStyle="1" w:styleId="1">
    <w:name w:val="Заглавие1"/>
    <w:basedOn w:val="Normal"/>
    <w:rsid w:val="00082AA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C6AA8"/>
    <w:pPr>
      <w:ind w:left="720"/>
      <w:contextualSpacing/>
    </w:pPr>
  </w:style>
  <w:style w:type="character" w:styleId="FollowedHyperlink">
    <w:name w:val="FollowedHyperlink"/>
    <w:basedOn w:val="DefaultParagraphFont"/>
    <w:rsid w:val="00B35A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634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127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360" w:right="429" w:hanging="720"/>
      <w:jc w:val="both"/>
      <w:outlineLvl w:val="1"/>
    </w:pPr>
    <w:rPr>
      <w:rFonts w:ascii="Arial" w:hAnsi="Arial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ind w:left="113" w:right="113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Heading5">
    <w:name w:val="heading 5"/>
    <w:basedOn w:val="Normal"/>
    <w:next w:val="Normal"/>
    <w:qFormat/>
    <w:pPr>
      <w:keepNext/>
      <w:ind w:left="360" w:right="429" w:firstLine="720"/>
      <w:jc w:val="both"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9180"/>
      </w:tabs>
      <w:ind w:right="-360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right="-1440"/>
      <w:jc w:val="center"/>
      <w:outlineLvl w:val="7"/>
    </w:pPr>
    <w:rPr>
      <w:b/>
      <w:sz w:val="9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styleId="BodyText">
    <w:name w:val="Body Text"/>
    <w:basedOn w:val="Normal"/>
    <w:rPr>
      <w:rFonts w:ascii="Tahoma" w:hAnsi="Tahoma"/>
      <w:sz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  <w:u w:val="single"/>
    </w:rPr>
  </w:style>
  <w:style w:type="paragraph" w:styleId="CommentText">
    <w:name w:val="annotation text"/>
    <w:basedOn w:val="Normal"/>
    <w:semiHidden/>
    <w:rPr>
      <w:lang w:val="en-GB"/>
    </w:rPr>
  </w:style>
  <w:style w:type="paragraph" w:styleId="BlockText">
    <w:name w:val="Block Text"/>
    <w:basedOn w:val="Normal"/>
    <w:pPr>
      <w:tabs>
        <w:tab w:val="left" w:pos="2127"/>
      </w:tabs>
      <w:ind w:left="-567" w:right="-1141"/>
      <w:jc w:val="both"/>
    </w:pPr>
    <w:rPr>
      <w:sz w:val="24"/>
    </w:rPr>
  </w:style>
  <w:style w:type="paragraph" w:styleId="BalloonText">
    <w:name w:val="Balloon Text"/>
    <w:basedOn w:val="Normal"/>
    <w:semiHidden/>
    <w:rsid w:val="007313E0"/>
    <w:rPr>
      <w:rFonts w:ascii="Tahoma" w:hAnsi="Tahoma" w:cs="Tahoma"/>
      <w:sz w:val="16"/>
      <w:szCs w:val="16"/>
    </w:rPr>
  </w:style>
  <w:style w:type="paragraph" w:customStyle="1" w:styleId="Style1">
    <w:name w:val="Style1"/>
    <w:rsid w:val="008D75EA"/>
    <w:pPr>
      <w:jc w:val="center"/>
    </w:pPr>
    <w:rPr>
      <w:lang w:val="en-GB" w:eastAsia="en-US"/>
    </w:rPr>
  </w:style>
  <w:style w:type="table" w:styleId="TableGrid">
    <w:name w:val="Table Grid"/>
    <w:basedOn w:val="TableNormal"/>
    <w:rsid w:val="007C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1677F"/>
    <w:rPr>
      <w:color w:val="0000FF"/>
      <w:u w:val="single"/>
    </w:rPr>
  </w:style>
  <w:style w:type="paragraph" w:customStyle="1" w:styleId="Default">
    <w:name w:val="Default"/>
    <w:rsid w:val="00E504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TMLTypewriter">
    <w:name w:val="HTML Typewriter"/>
    <w:basedOn w:val="DefaultParagraphFont"/>
    <w:rsid w:val="00BD1154"/>
    <w:rPr>
      <w:rFonts w:ascii="Courier New" w:eastAsia="Courier New" w:hAnsi="Courier New" w:cs="Arial Narrow" w:hint="default"/>
      <w:sz w:val="20"/>
      <w:szCs w:val="20"/>
    </w:rPr>
  </w:style>
  <w:style w:type="paragraph" w:customStyle="1" w:styleId="1">
    <w:name w:val="Заглавие1"/>
    <w:basedOn w:val="Normal"/>
    <w:rsid w:val="00082AA6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C6AA8"/>
    <w:pPr>
      <w:ind w:left="720"/>
      <w:contextualSpacing/>
    </w:pPr>
  </w:style>
  <w:style w:type="character" w:styleId="FollowedHyperlink">
    <w:name w:val="FollowedHyperlink"/>
    <w:basedOn w:val="DefaultParagraphFont"/>
    <w:rsid w:val="00B35A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ticalcaretext.com" TargetMode="External"/><Relationship Id="rId13" Type="http://schemas.openxmlformats.org/officeDocument/2006/relationships/hyperlink" Target="http://www.sccm.or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labtestsonline.org" TargetMode="External"/><Relationship Id="rId17" Type="http://schemas.openxmlformats.org/officeDocument/2006/relationships/hyperlink" Target="http://www.criticalcaretext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esarpic.f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dal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rauma.org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sfar.fr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emedicine.com" TargetMode="External"/><Relationship Id="rId14" Type="http://schemas.openxmlformats.org/officeDocument/2006/relationships/hyperlink" Target="http://www.itaccs.org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iso9001medfa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Литература</vt:lpstr>
      <vt:lpstr>Учебна програма</vt:lpstr>
    </vt:vector>
  </TitlesOfParts>
  <Company/>
  <LinksUpToDate>false</LinksUpToDate>
  <CharactersWithSpaces>1210</CharactersWithSpaces>
  <SharedDoc>false</SharedDoc>
  <HLinks>
    <vt:vector size="72" baseType="variant">
      <vt:variant>
        <vt:i4>8060961</vt:i4>
      </vt:variant>
      <vt:variant>
        <vt:i4>30</vt:i4>
      </vt:variant>
      <vt:variant>
        <vt:i4>0</vt:i4>
      </vt:variant>
      <vt:variant>
        <vt:i4>5</vt:i4>
      </vt:variant>
      <vt:variant>
        <vt:lpwstr>http://www.desarpic.fr/</vt:lpwstr>
      </vt:variant>
      <vt:variant>
        <vt:lpwstr/>
      </vt:variant>
      <vt:variant>
        <vt:i4>2097214</vt:i4>
      </vt:variant>
      <vt:variant>
        <vt:i4>27</vt:i4>
      </vt:variant>
      <vt:variant>
        <vt:i4>0</vt:i4>
      </vt:variant>
      <vt:variant>
        <vt:i4>5</vt:i4>
      </vt:variant>
      <vt:variant>
        <vt:lpwstr>http://www.trauma.org/</vt:lpwstr>
      </vt:variant>
      <vt:variant>
        <vt:lpwstr/>
      </vt:variant>
      <vt:variant>
        <vt:i4>3342396</vt:i4>
      </vt:variant>
      <vt:variant>
        <vt:i4>24</vt:i4>
      </vt:variant>
      <vt:variant>
        <vt:i4>0</vt:i4>
      </vt:variant>
      <vt:variant>
        <vt:i4>5</vt:i4>
      </vt:variant>
      <vt:variant>
        <vt:lpwstr>http://www.itaccs.org/</vt:lpwstr>
      </vt:variant>
      <vt:variant>
        <vt:lpwstr/>
      </vt:variant>
      <vt:variant>
        <vt:i4>4718678</vt:i4>
      </vt:variant>
      <vt:variant>
        <vt:i4>21</vt:i4>
      </vt:variant>
      <vt:variant>
        <vt:i4>0</vt:i4>
      </vt:variant>
      <vt:variant>
        <vt:i4>5</vt:i4>
      </vt:variant>
      <vt:variant>
        <vt:lpwstr>http://www.sccm.org/</vt:lpwstr>
      </vt:variant>
      <vt:variant>
        <vt:lpwstr/>
      </vt:variant>
      <vt:variant>
        <vt:i4>4325404</vt:i4>
      </vt:variant>
      <vt:variant>
        <vt:i4>18</vt:i4>
      </vt:variant>
      <vt:variant>
        <vt:i4>0</vt:i4>
      </vt:variant>
      <vt:variant>
        <vt:i4>5</vt:i4>
      </vt:variant>
      <vt:variant>
        <vt:lpwstr>http://www.esicm.org/</vt:lpwstr>
      </vt:variant>
      <vt:variant>
        <vt:lpwstr/>
      </vt:variant>
      <vt:variant>
        <vt:i4>2752559</vt:i4>
      </vt:variant>
      <vt:variant>
        <vt:i4>15</vt:i4>
      </vt:variant>
      <vt:variant>
        <vt:i4>0</vt:i4>
      </vt:variant>
      <vt:variant>
        <vt:i4>5</vt:i4>
      </vt:variant>
      <vt:variant>
        <vt:lpwstr>http://www.labtestsonline.org/</vt:lpwstr>
      </vt:variant>
      <vt:variant>
        <vt:lpwstr/>
      </vt:variant>
      <vt:variant>
        <vt:i4>4587528</vt:i4>
      </vt:variant>
      <vt:variant>
        <vt:i4>12</vt:i4>
      </vt:variant>
      <vt:variant>
        <vt:i4>0</vt:i4>
      </vt:variant>
      <vt:variant>
        <vt:i4>5</vt:i4>
      </vt:variant>
      <vt:variant>
        <vt:lpwstr>http://www.medal.org/</vt:lpwstr>
      </vt:variant>
      <vt:variant>
        <vt:lpwstr/>
      </vt:variant>
      <vt:variant>
        <vt:i4>6619170</vt:i4>
      </vt:variant>
      <vt:variant>
        <vt:i4>9</vt:i4>
      </vt:variant>
      <vt:variant>
        <vt:i4>0</vt:i4>
      </vt:variant>
      <vt:variant>
        <vt:i4>5</vt:i4>
      </vt:variant>
      <vt:variant>
        <vt:lpwstr>http://www.sfar.fr/</vt:lpwstr>
      </vt:variant>
      <vt:variant>
        <vt:lpwstr/>
      </vt:variant>
      <vt:variant>
        <vt:i4>2687011</vt:i4>
      </vt:variant>
      <vt:variant>
        <vt:i4>6</vt:i4>
      </vt:variant>
      <vt:variant>
        <vt:i4>0</vt:i4>
      </vt:variant>
      <vt:variant>
        <vt:i4>5</vt:i4>
      </vt:variant>
      <vt:variant>
        <vt:lpwstr>http://www.gasnet.org/</vt:lpwstr>
      </vt:variant>
      <vt:variant>
        <vt:lpwstr/>
      </vt:variant>
      <vt:variant>
        <vt:i4>4194325</vt:i4>
      </vt:variant>
      <vt:variant>
        <vt:i4>3</vt:i4>
      </vt:variant>
      <vt:variant>
        <vt:i4>0</vt:i4>
      </vt:variant>
      <vt:variant>
        <vt:i4>5</vt:i4>
      </vt:variant>
      <vt:variant>
        <vt:lpwstr>http://www.emedicine.com/</vt:lpwstr>
      </vt:variant>
      <vt:variant>
        <vt:lpwstr/>
      </vt:variant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http://www.criticalcaretext.com/</vt:lpwstr>
      </vt:variant>
      <vt:variant>
        <vt:lpwstr/>
      </vt:variant>
      <vt:variant>
        <vt:i4>6946870</vt:i4>
      </vt:variant>
      <vt:variant>
        <vt:i4>6</vt:i4>
      </vt:variant>
      <vt:variant>
        <vt:i4>0</vt:i4>
      </vt:variant>
      <vt:variant>
        <vt:i4>5</vt:i4>
      </vt:variant>
      <vt:variant>
        <vt:lpwstr>https://sites.google.com/site/iso9001medfac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</dc:title>
  <dc:creator>доцент д-р Господин ДИМОВ;дм</dc:creator>
  <dc:description>Литература за подготовка по АИМ за студенти по медицина</dc:description>
  <cp:lastModifiedBy>a</cp:lastModifiedBy>
  <cp:revision>4</cp:revision>
  <cp:lastPrinted>2016-01-13T07:25:00Z</cp:lastPrinted>
  <dcterms:created xsi:type="dcterms:W3CDTF">2017-09-27T08:29:00Z</dcterms:created>
  <dcterms:modified xsi:type="dcterms:W3CDTF">2017-10-11T08:08:00Z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14OnunVQDj7S7XFzozU7GAgXwn6SSVQZTRxyvhqfSk_A</vt:lpwstr>
  </property>
  <property fmtid="{D5CDD505-2E9C-101B-9397-08002B2CF9AE}" pid="4" name="Google.Documents.RevisionId">
    <vt:lpwstr>00530570142831419603</vt:lpwstr>
  </property>
  <property fmtid="{D5CDD505-2E9C-101B-9397-08002B2CF9AE}" pid="5" name="Google.Documents.PluginVersion">
    <vt:lpwstr>2.0.1974.7364</vt:lpwstr>
  </property>
  <property fmtid="{D5CDD505-2E9C-101B-9397-08002B2CF9AE}" pid="6" name="Google.Documents.MergeIncapabilityFlags">
    <vt:i4>0</vt:i4>
  </property>
</Properties>
</file>